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4" w:rsidRDefault="00BB33E4" w:rsidP="006C7D5B">
      <w:pPr>
        <w:ind w:right="-96"/>
        <w:jc w:val="both"/>
        <w:rPr>
          <w:sz w:val="24"/>
          <w:lang w:val="et-EE"/>
        </w:rPr>
      </w:pPr>
    </w:p>
    <w:p w:rsidR="006C7D5B" w:rsidRPr="00A77267" w:rsidRDefault="00BB33E4" w:rsidP="006C7D5B">
      <w:pPr>
        <w:ind w:right="-96"/>
        <w:jc w:val="both"/>
        <w:rPr>
          <w:sz w:val="24"/>
          <w:lang w:val="et-EE"/>
        </w:rPr>
      </w:pPr>
      <w:r w:rsidRPr="00A77267">
        <w:rPr>
          <w:sz w:val="24"/>
          <w:lang w:val="et-EE"/>
        </w:rPr>
        <w:t xml:space="preserve">Nõo                                                                             </w:t>
      </w:r>
      <w:r w:rsidR="005872B1" w:rsidRPr="00A77267">
        <w:rPr>
          <w:sz w:val="24"/>
          <w:lang w:val="et-EE"/>
        </w:rPr>
        <w:t xml:space="preserve">                 </w:t>
      </w:r>
      <w:r w:rsidR="00EA0C5F">
        <w:rPr>
          <w:sz w:val="24"/>
          <w:lang w:val="et-EE"/>
        </w:rPr>
        <w:t>18</w:t>
      </w:r>
      <w:r w:rsidR="00E2019A" w:rsidRPr="00A77267">
        <w:rPr>
          <w:sz w:val="24"/>
          <w:lang w:val="et-EE"/>
        </w:rPr>
        <w:t>.</w:t>
      </w:r>
      <w:r w:rsidR="00B84B27" w:rsidRPr="00A77267">
        <w:rPr>
          <w:sz w:val="24"/>
          <w:lang w:val="et-EE"/>
        </w:rPr>
        <w:t xml:space="preserve"> </w:t>
      </w:r>
      <w:r w:rsidR="00EA0C5F">
        <w:rPr>
          <w:sz w:val="24"/>
          <w:lang w:val="et-EE"/>
        </w:rPr>
        <w:t>jaanuar</w:t>
      </w:r>
      <w:r w:rsidR="00573CAC" w:rsidRPr="00A77267">
        <w:rPr>
          <w:sz w:val="24"/>
          <w:lang w:val="et-EE"/>
        </w:rPr>
        <w:t xml:space="preserve"> </w:t>
      </w:r>
      <w:r w:rsidR="009B11AF" w:rsidRPr="00A77267">
        <w:rPr>
          <w:sz w:val="24"/>
          <w:lang w:val="et-EE"/>
        </w:rPr>
        <w:t>201</w:t>
      </w:r>
      <w:r w:rsidR="00EA0C5F">
        <w:rPr>
          <w:sz w:val="24"/>
          <w:lang w:val="et-EE"/>
        </w:rPr>
        <w:t>8</w:t>
      </w:r>
      <w:r w:rsidR="009B11AF" w:rsidRPr="00A77267">
        <w:rPr>
          <w:sz w:val="24"/>
          <w:lang w:val="et-EE"/>
        </w:rPr>
        <w:t xml:space="preserve"> nr </w:t>
      </w:r>
    </w:p>
    <w:p w:rsidR="006C7D5B" w:rsidRPr="00A77267" w:rsidRDefault="006C7D5B" w:rsidP="006C7D5B">
      <w:pPr>
        <w:ind w:right="-96"/>
        <w:jc w:val="both"/>
        <w:rPr>
          <w:sz w:val="24"/>
          <w:lang w:val="et-EE"/>
        </w:rPr>
      </w:pPr>
    </w:p>
    <w:p w:rsidR="00C40BA7" w:rsidRPr="00A77267" w:rsidRDefault="00C40BA7" w:rsidP="00573CAC">
      <w:pPr>
        <w:ind w:right="-96"/>
        <w:jc w:val="both"/>
        <w:rPr>
          <w:sz w:val="24"/>
          <w:lang w:val="et-EE"/>
        </w:rPr>
      </w:pPr>
    </w:p>
    <w:p w:rsidR="00EE14FB" w:rsidRPr="00A77267" w:rsidRDefault="00EE14FB" w:rsidP="00EE14FB">
      <w:pPr>
        <w:pStyle w:val="Vahedeta"/>
        <w:rPr>
          <w:rFonts w:ascii="Times New Roman" w:hAnsi="Times New Roman"/>
          <w:b/>
          <w:bCs/>
          <w:sz w:val="24"/>
          <w:szCs w:val="24"/>
        </w:rPr>
      </w:pPr>
      <w:r w:rsidRPr="00A77267">
        <w:rPr>
          <w:rFonts w:ascii="Times New Roman" w:hAnsi="Times New Roman"/>
          <w:sz w:val="24"/>
          <w:szCs w:val="24"/>
        </w:rPr>
        <w:t>Projekti „</w:t>
      </w:r>
      <w:r w:rsidR="00EA0C5F">
        <w:rPr>
          <w:rFonts w:ascii="Times New Roman" w:hAnsi="Times New Roman"/>
          <w:sz w:val="24"/>
          <w:szCs w:val="24"/>
        </w:rPr>
        <w:t>Nõo-Elva kergliiklustee</w:t>
      </w:r>
      <w:r w:rsidRPr="00A77267">
        <w:rPr>
          <w:rFonts w:ascii="Times New Roman" w:hAnsi="Times New Roman"/>
          <w:sz w:val="24"/>
          <w:szCs w:val="24"/>
        </w:rPr>
        <w:t>“ omafinantseeringu kulude katmine</w:t>
      </w:r>
    </w:p>
    <w:p w:rsidR="00C40BA7" w:rsidRDefault="00EE14FB" w:rsidP="00EE14FB">
      <w:pPr>
        <w:ind w:right="-96"/>
        <w:jc w:val="both"/>
        <w:rPr>
          <w:sz w:val="24"/>
          <w:lang w:val="et-EE"/>
        </w:rPr>
      </w:pPr>
      <w:r w:rsidRPr="00A77267">
        <w:rPr>
          <w:sz w:val="24"/>
          <w:lang w:val="et-EE"/>
        </w:rPr>
        <w:t xml:space="preserve"> </w:t>
      </w:r>
    </w:p>
    <w:p w:rsidR="007864AD" w:rsidRPr="00A77267" w:rsidRDefault="007864AD" w:rsidP="00EE14FB">
      <w:pPr>
        <w:ind w:right="-96"/>
        <w:jc w:val="both"/>
        <w:rPr>
          <w:sz w:val="24"/>
          <w:szCs w:val="24"/>
          <w:lang w:val="et-EE"/>
        </w:rPr>
      </w:pPr>
    </w:p>
    <w:p w:rsidR="00F45B71" w:rsidRPr="00A77267" w:rsidRDefault="00C40BA7" w:rsidP="006C7D5B">
      <w:pPr>
        <w:ind w:right="-96"/>
        <w:jc w:val="both"/>
        <w:rPr>
          <w:sz w:val="24"/>
          <w:szCs w:val="24"/>
          <w:lang w:val="et-EE"/>
        </w:rPr>
      </w:pPr>
      <w:r w:rsidRPr="00A77267">
        <w:rPr>
          <w:sz w:val="24"/>
          <w:szCs w:val="24"/>
          <w:lang w:val="et-EE"/>
        </w:rPr>
        <w:t>L</w:t>
      </w:r>
      <w:r w:rsidR="003209C6" w:rsidRPr="00A77267">
        <w:rPr>
          <w:sz w:val="24"/>
          <w:szCs w:val="24"/>
          <w:lang w:val="et-EE"/>
        </w:rPr>
        <w:t>ähtu</w:t>
      </w:r>
      <w:r w:rsidRPr="00A77267">
        <w:rPr>
          <w:sz w:val="24"/>
          <w:szCs w:val="24"/>
          <w:lang w:val="et-EE"/>
        </w:rPr>
        <w:t>des</w:t>
      </w:r>
      <w:r w:rsidR="00F31B82">
        <w:rPr>
          <w:sz w:val="24"/>
          <w:szCs w:val="24"/>
          <w:lang w:val="et-EE"/>
        </w:rPr>
        <w:t xml:space="preserve"> Nõo valla arengukavast ja eelarvestrateegiast ning piirkondade konkurentsivõime tugevdamise meetme Tartu maakonna tegevuskavast esitab Nõo Vallavalitsus</w:t>
      </w:r>
      <w:r w:rsidR="00EA0C5F">
        <w:rPr>
          <w:sz w:val="24"/>
          <w:szCs w:val="24"/>
          <w:lang w:val="et-EE"/>
        </w:rPr>
        <w:t xml:space="preserve"> Ettevõtluse Arendamise Sihtasutusele </w:t>
      </w:r>
      <w:r w:rsidR="003209C6" w:rsidRPr="00A77267">
        <w:rPr>
          <w:sz w:val="24"/>
          <w:lang w:val="et-EE"/>
        </w:rPr>
        <w:t xml:space="preserve">projekti </w:t>
      </w:r>
      <w:r w:rsidR="003209C6" w:rsidRPr="00A77267">
        <w:rPr>
          <w:sz w:val="24"/>
          <w:szCs w:val="24"/>
          <w:lang w:val="et-EE"/>
        </w:rPr>
        <w:t>„</w:t>
      </w:r>
      <w:r w:rsidR="00EA0C5F">
        <w:rPr>
          <w:sz w:val="24"/>
          <w:szCs w:val="24"/>
        </w:rPr>
        <w:t>Nõo-Elva kergliiklustee</w:t>
      </w:r>
      <w:r w:rsidR="003209C6" w:rsidRPr="00A77267">
        <w:rPr>
          <w:sz w:val="24"/>
          <w:szCs w:val="24"/>
          <w:lang w:val="et-EE"/>
        </w:rPr>
        <w:t xml:space="preserve">“. </w:t>
      </w:r>
      <w:r w:rsidRPr="00A77267">
        <w:rPr>
          <w:sz w:val="24"/>
          <w:szCs w:val="24"/>
          <w:lang w:val="et-EE"/>
        </w:rPr>
        <w:t xml:space="preserve">Projekti maksumuseks on </w:t>
      </w:r>
      <w:r w:rsidR="00776DCB">
        <w:rPr>
          <w:sz w:val="24"/>
          <w:szCs w:val="24"/>
          <w:lang w:val="et-EE"/>
        </w:rPr>
        <w:t>koos käibemaksuga</w:t>
      </w:r>
      <w:r w:rsidRPr="00A77267">
        <w:rPr>
          <w:sz w:val="24"/>
          <w:szCs w:val="24"/>
          <w:lang w:val="et-EE"/>
        </w:rPr>
        <w:t xml:space="preserve"> </w:t>
      </w:r>
      <w:r w:rsidR="00EA0C5F">
        <w:rPr>
          <w:sz w:val="24"/>
          <w:szCs w:val="24"/>
          <w:lang w:val="et-EE"/>
        </w:rPr>
        <w:t>1 9</w:t>
      </w:r>
      <w:r w:rsidR="00935861">
        <w:rPr>
          <w:sz w:val="24"/>
          <w:szCs w:val="24"/>
          <w:lang w:val="et-EE"/>
        </w:rPr>
        <w:t>11</w:t>
      </w:r>
      <w:r w:rsidR="00EA0C5F">
        <w:rPr>
          <w:sz w:val="24"/>
          <w:szCs w:val="24"/>
          <w:lang w:val="et-EE"/>
        </w:rPr>
        <w:t xml:space="preserve"> </w:t>
      </w:r>
      <w:r w:rsidR="00935861">
        <w:rPr>
          <w:sz w:val="24"/>
          <w:szCs w:val="24"/>
          <w:lang w:val="et-EE"/>
        </w:rPr>
        <w:t>952</w:t>
      </w:r>
      <w:r w:rsidR="00EA0C5F">
        <w:rPr>
          <w:sz w:val="24"/>
          <w:szCs w:val="24"/>
          <w:lang w:val="et-EE"/>
        </w:rPr>
        <w:t xml:space="preserve">,64 </w:t>
      </w:r>
      <w:r w:rsidRPr="00A77267">
        <w:rPr>
          <w:sz w:val="24"/>
          <w:szCs w:val="24"/>
          <w:lang w:val="et-EE"/>
        </w:rPr>
        <w:t>eurot</w:t>
      </w:r>
      <w:r w:rsidR="00776DCB">
        <w:rPr>
          <w:sz w:val="24"/>
          <w:szCs w:val="24"/>
          <w:lang w:val="et-EE"/>
        </w:rPr>
        <w:t xml:space="preserve">, millest </w:t>
      </w:r>
      <w:r w:rsidR="00F31B82">
        <w:rPr>
          <w:sz w:val="24"/>
          <w:szCs w:val="24"/>
          <w:lang w:val="et-EE"/>
        </w:rPr>
        <w:t>Nõo valla</w:t>
      </w:r>
      <w:r w:rsidRPr="00A77267">
        <w:rPr>
          <w:sz w:val="24"/>
          <w:szCs w:val="24"/>
          <w:lang w:val="et-EE"/>
        </w:rPr>
        <w:t xml:space="preserve"> omafinantseeringu</w:t>
      </w:r>
      <w:r w:rsidR="00EA0C5F">
        <w:rPr>
          <w:sz w:val="24"/>
          <w:szCs w:val="24"/>
          <w:lang w:val="et-EE"/>
        </w:rPr>
        <w:t xml:space="preserve">ks on </w:t>
      </w:r>
      <w:r w:rsidR="00935861">
        <w:rPr>
          <w:sz w:val="24"/>
          <w:szCs w:val="24"/>
          <w:lang w:val="et-EE"/>
        </w:rPr>
        <w:t>300</w:t>
      </w:r>
      <w:r w:rsidR="00F31B82">
        <w:rPr>
          <w:sz w:val="24"/>
          <w:szCs w:val="24"/>
          <w:lang w:val="et-EE"/>
        </w:rPr>
        <w:t xml:space="preserve"> 000 eurot</w:t>
      </w:r>
      <w:r w:rsidRPr="00A77267">
        <w:rPr>
          <w:sz w:val="24"/>
          <w:szCs w:val="24"/>
          <w:lang w:val="et-EE"/>
        </w:rPr>
        <w:t xml:space="preserve">. </w:t>
      </w:r>
    </w:p>
    <w:p w:rsidR="00C40BA7" w:rsidRPr="00A77267" w:rsidRDefault="00C40BA7" w:rsidP="006C7D5B">
      <w:pPr>
        <w:ind w:right="-96"/>
        <w:jc w:val="both"/>
        <w:rPr>
          <w:sz w:val="24"/>
          <w:lang w:val="et-EE"/>
        </w:rPr>
      </w:pPr>
    </w:p>
    <w:p w:rsidR="00F45B71" w:rsidRPr="00A77267" w:rsidRDefault="00776DCB" w:rsidP="007864AD">
      <w:pPr>
        <w:autoSpaceDE w:val="0"/>
        <w:autoSpaceDN w:val="0"/>
        <w:adjustRightInd w:val="0"/>
        <w:jc w:val="both"/>
        <w:rPr>
          <w:sz w:val="24"/>
          <w:lang w:val="et-EE"/>
        </w:rPr>
      </w:pPr>
      <w:r>
        <w:rPr>
          <w:sz w:val="24"/>
          <w:szCs w:val="24"/>
          <w:lang w:val="et-EE"/>
        </w:rPr>
        <w:t xml:space="preserve">Lähtudes </w:t>
      </w:r>
      <w:r w:rsidR="00F31B82">
        <w:rPr>
          <w:sz w:val="24"/>
          <w:szCs w:val="24"/>
          <w:lang w:val="et-EE"/>
        </w:rPr>
        <w:t>Nõo valla arengukava</w:t>
      </w:r>
      <w:r w:rsidR="007864AD">
        <w:rPr>
          <w:sz w:val="24"/>
          <w:szCs w:val="24"/>
          <w:lang w:val="et-EE"/>
        </w:rPr>
        <w:t>s</w:t>
      </w:r>
      <w:r w:rsidR="00F31B82">
        <w:rPr>
          <w:sz w:val="24"/>
          <w:szCs w:val="24"/>
          <w:lang w:val="et-EE"/>
        </w:rPr>
        <w:t xml:space="preserve"> 2037, </w:t>
      </w:r>
      <w:r w:rsidR="00E2019A" w:rsidRPr="00A77267">
        <w:rPr>
          <w:sz w:val="24"/>
          <w:szCs w:val="24"/>
          <w:lang w:val="et-EE"/>
        </w:rPr>
        <w:t xml:space="preserve">Nõo valla </w:t>
      </w:r>
      <w:r w:rsidR="00F31B82">
        <w:rPr>
          <w:sz w:val="24"/>
          <w:szCs w:val="24"/>
          <w:lang w:val="et-EE"/>
        </w:rPr>
        <w:t>eelarvestrateegia</w:t>
      </w:r>
      <w:r w:rsidR="007864AD">
        <w:rPr>
          <w:sz w:val="24"/>
          <w:szCs w:val="24"/>
          <w:lang w:val="et-EE"/>
        </w:rPr>
        <w:t>st</w:t>
      </w:r>
      <w:r w:rsidR="00F31B82">
        <w:rPr>
          <w:sz w:val="24"/>
          <w:szCs w:val="24"/>
          <w:lang w:val="et-EE"/>
        </w:rPr>
        <w:t xml:space="preserve"> 2018-2021 </w:t>
      </w:r>
      <w:r w:rsidR="003209C6" w:rsidRPr="00A77267">
        <w:rPr>
          <w:sz w:val="24"/>
          <w:szCs w:val="24"/>
          <w:lang w:val="et-EE"/>
        </w:rPr>
        <w:t xml:space="preserve">ning </w:t>
      </w:r>
      <w:r w:rsidR="00F45B71" w:rsidRPr="00A77267">
        <w:rPr>
          <w:sz w:val="24"/>
          <w:lang w:val="et-EE"/>
        </w:rPr>
        <w:t xml:space="preserve">„Kohaliku omavalitsuse korralduse seaduse“ § 22 lõike 1 punkti 8 ja „Nõo vallavara valitsemise korra“ § 8 lõike </w:t>
      </w:r>
      <w:r w:rsidR="00F64374" w:rsidRPr="00A77267">
        <w:rPr>
          <w:sz w:val="24"/>
          <w:lang w:val="et-EE"/>
        </w:rPr>
        <w:t xml:space="preserve">3 </w:t>
      </w:r>
      <w:r w:rsidR="00F45B71" w:rsidRPr="00A77267">
        <w:rPr>
          <w:sz w:val="24"/>
          <w:lang w:val="et-EE"/>
        </w:rPr>
        <w:t>punkti 1 alusel Nõo Vallavolikogu</w:t>
      </w:r>
    </w:p>
    <w:p w:rsidR="00F45B71" w:rsidRPr="00A77267" w:rsidRDefault="00F45B71" w:rsidP="006C7D5B">
      <w:pPr>
        <w:ind w:right="-96"/>
        <w:jc w:val="both"/>
        <w:rPr>
          <w:sz w:val="24"/>
          <w:lang w:val="et-EE"/>
        </w:rPr>
      </w:pPr>
    </w:p>
    <w:p w:rsidR="006C7D5B" w:rsidRPr="00A77267" w:rsidRDefault="00F45B71" w:rsidP="006C7D5B">
      <w:pPr>
        <w:ind w:right="-96"/>
        <w:jc w:val="both"/>
        <w:rPr>
          <w:sz w:val="24"/>
          <w:lang w:val="et-EE"/>
        </w:rPr>
      </w:pPr>
      <w:r w:rsidRPr="00A77267">
        <w:rPr>
          <w:sz w:val="24"/>
          <w:lang w:val="et-EE"/>
        </w:rPr>
        <w:t xml:space="preserve">o t s u s t a b:  </w:t>
      </w:r>
      <w:r w:rsidR="00A77267" w:rsidRPr="00A77267">
        <w:rPr>
          <w:sz w:val="24"/>
          <w:lang w:val="et-EE"/>
        </w:rPr>
        <w:t xml:space="preserve">  </w:t>
      </w:r>
    </w:p>
    <w:p w:rsidR="006C7D5B" w:rsidRDefault="006C7D5B" w:rsidP="006C7D5B">
      <w:pPr>
        <w:ind w:right="-96"/>
        <w:jc w:val="both"/>
        <w:rPr>
          <w:sz w:val="24"/>
          <w:lang w:val="et-EE"/>
        </w:rPr>
      </w:pPr>
    </w:p>
    <w:p w:rsidR="007864AD" w:rsidRPr="00A77267" w:rsidRDefault="007864AD" w:rsidP="006C7D5B">
      <w:pPr>
        <w:ind w:right="-96"/>
        <w:jc w:val="both"/>
        <w:rPr>
          <w:sz w:val="24"/>
          <w:lang w:val="et-EE"/>
        </w:rPr>
      </w:pPr>
    </w:p>
    <w:p w:rsidR="00403C32" w:rsidRPr="00A77267" w:rsidRDefault="00C42D73" w:rsidP="006C7D5B">
      <w:pPr>
        <w:ind w:right="-96"/>
        <w:jc w:val="both"/>
        <w:rPr>
          <w:sz w:val="24"/>
          <w:szCs w:val="24"/>
          <w:lang w:val="et-EE"/>
        </w:rPr>
      </w:pPr>
      <w:r w:rsidRPr="00A77267">
        <w:rPr>
          <w:sz w:val="24"/>
          <w:lang w:val="et-EE"/>
        </w:rPr>
        <w:t xml:space="preserve">1. </w:t>
      </w:r>
      <w:r w:rsidR="00F45B71" w:rsidRPr="00A77267">
        <w:rPr>
          <w:sz w:val="24"/>
          <w:lang w:val="et-EE"/>
        </w:rPr>
        <w:t xml:space="preserve">Garanteerida </w:t>
      </w:r>
      <w:r w:rsidR="00BA4130" w:rsidRPr="00A77267">
        <w:rPr>
          <w:sz w:val="24"/>
          <w:lang w:val="et-EE"/>
        </w:rPr>
        <w:t xml:space="preserve">Nõo valla eelarvest </w:t>
      </w:r>
      <w:r w:rsidR="00EA0C5F">
        <w:rPr>
          <w:sz w:val="24"/>
          <w:lang w:val="et-EE"/>
        </w:rPr>
        <w:t xml:space="preserve">Ettevõtluse Arendamise Sihtasutusele piirkondade konkurentsivõime tugevdamise toetuseks keskuste ja tagamaa ühenduste loomiseks </w:t>
      </w:r>
      <w:r w:rsidR="00355FD1" w:rsidRPr="00A77267">
        <w:rPr>
          <w:sz w:val="24"/>
          <w:lang w:val="et-EE"/>
        </w:rPr>
        <w:t xml:space="preserve">esitatava projekti </w:t>
      </w:r>
      <w:r w:rsidR="00355FD1" w:rsidRPr="00A77267">
        <w:rPr>
          <w:sz w:val="24"/>
          <w:szCs w:val="24"/>
          <w:lang w:val="et-EE"/>
        </w:rPr>
        <w:t>„</w:t>
      </w:r>
      <w:r w:rsidR="00EA0C5F">
        <w:rPr>
          <w:sz w:val="24"/>
          <w:szCs w:val="24"/>
        </w:rPr>
        <w:t>Nõo-Elva kergliiklustee</w:t>
      </w:r>
      <w:r w:rsidR="00355FD1" w:rsidRPr="00A77267">
        <w:rPr>
          <w:sz w:val="24"/>
          <w:szCs w:val="24"/>
          <w:lang w:val="et-EE"/>
        </w:rPr>
        <w:t xml:space="preserve">“ </w:t>
      </w:r>
      <w:r w:rsidR="00BA4130" w:rsidRPr="00A77267">
        <w:rPr>
          <w:sz w:val="24"/>
          <w:lang w:val="et-EE"/>
        </w:rPr>
        <w:t xml:space="preserve">omaosalus </w:t>
      </w:r>
      <w:r w:rsidR="00F357A3" w:rsidRPr="00A77267">
        <w:rPr>
          <w:sz w:val="24"/>
          <w:lang w:val="et-EE"/>
        </w:rPr>
        <w:t xml:space="preserve">kokku </w:t>
      </w:r>
      <w:r w:rsidR="00BA4130" w:rsidRPr="00A77267">
        <w:rPr>
          <w:sz w:val="24"/>
          <w:lang w:val="et-EE"/>
        </w:rPr>
        <w:t xml:space="preserve">kuni </w:t>
      </w:r>
      <w:r w:rsidR="00935861">
        <w:rPr>
          <w:sz w:val="24"/>
          <w:lang w:val="et-EE"/>
        </w:rPr>
        <w:t>kolm</w:t>
      </w:r>
      <w:r w:rsidR="00EA0C5F">
        <w:rPr>
          <w:sz w:val="24"/>
          <w:lang w:val="et-EE"/>
        </w:rPr>
        <w:t xml:space="preserve">sada </w:t>
      </w:r>
      <w:r w:rsidR="00BA4130" w:rsidRPr="00A77267">
        <w:rPr>
          <w:sz w:val="24"/>
          <w:lang w:val="et-EE"/>
        </w:rPr>
        <w:t>tuhat (</w:t>
      </w:r>
      <w:r w:rsidR="00935861">
        <w:rPr>
          <w:sz w:val="24"/>
          <w:lang w:val="et-EE"/>
        </w:rPr>
        <w:t>30</w:t>
      </w:r>
      <w:r w:rsidR="00EA0C5F">
        <w:rPr>
          <w:sz w:val="24"/>
          <w:lang w:val="et-EE"/>
        </w:rPr>
        <w:t>0</w:t>
      </w:r>
      <w:r w:rsidR="00243BC4" w:rsidRPr="00A77267">
        <w:rPr>
          <w:sz w:val="24"/>
          <w:lang w:val="et-EE"/>
        </w:rPr>
        <w:t> 000 €) eurot.</w:t>
      </w:r>
    </w:p>
    <w:p w:rsidR="00CF53E8" w:rsidRPr="00A77267" w:rsidRDefault="00CF53E8" w:rsidP="006C7D5B">
      <w:pPr>
        <w:ind w:right="-96"/>
        <w:jc w:val="both"/>
        <w:rPr>
          <w:sz w:val="24"/>
          <w:lang w:val="et-EE"/>
        </w:rPr>
      </w:pPr>
    </w:p>
    <w:p w:rsidR="006C7D5B" w:rsidRPr="00A77267" w:rsidRDefault="00C42D73" w:rsidP="00C42D73">
      <w:pPr>
        <w:ind w:right="-96"/>
        <w:jc w:val="both"/>
        <w:rPr>
          <w:sz w:val="24"/>
          <w:lang w:val="et-EE"/>
        </w:rPr>
      </w:pPr>
      <w:r w:rsidRPr="00A77267">
        <w:rPr>
          <w:sz w:val="24"/>
          <w:lang w:val="et-EE"/>
        </w:rPr>
        <w:t xml:space="preserve">2. </w:t>
      </w:r>
      <w:r w:rsidR="006C7D5B" w:rsidRPr="00A77267">
        <w:rPr>
          <w:sz w:val="24"/>
          <w:lang w:val="et-EE"/>
        </w:rPr>
        <w:t xml:space="preserve">Otsus jõustub </w:t>
      </w:r>
      <w:r w:rsidR="005C21AD" w:rsidRPr="00A77267">
        <w:rPr>
          <w:sz w:val="24"/>
          <w:lang w:val="et-EE"/>
        </w:rPr>
        <w:t>vastuvõtmisest.</w:t>
      </w:r>
    </w:p>
    <w:p w:rsidR="006C7D5B" w:rsidRPr="00A77267" w:rsidRDefault="006C7D5B" w:rsidP="006C7D5B">
      <w:pPr>
        <w:ind w:right="-96"/>
        <w:jc w:val="both"/>
        <w:rPr>
          <w:sz w:val="24"/>
          <w:lang w:val="et-EE"/>
        </w:rPr>
      </w:pPr>
    </w:p>
    <w:p w:rsidR="006C7D5B" w:rsidRDefault="006C7D5B" w:rsidP="006C7D5B">
      <w:pPr>
        <w:ind w:right="-96"/>
        <w:jc w:val="both"/>
        <w:rPr>
          <w:sz w:val="24"/>
          <w:lang w:val="et-EE"/>
        </w:rPr>
      </w:pPr>
    </w:p>
    <w:p w:rsidR="007864AD" w:rsidRDefault="007864AD" w:rsidP="006C7D5B">
      <w:pPr>
        <w:ind w:right="-96"/>
        <w:jc w:val="both"/>
        <w:rPr>
          <w:sz w:val="24"/>
          <w:lang w:val="et-EE"/>
        </w:rPr>
      </w:pPr>
    </w:p>
    <w:p w:rsidR="007864AD" w:rsidRPr="00A77267" w:rsidRDefault="007864AD" w:rsidP="006C7D5B">
      <w:pPr>
        <w:ind w:right="-96"/>
        <w:jc w:val="both"/>
        <w:rPr>
          <w:sz w:val="24"/>
          <w:lang w:val="et-EE"/>
        </w:rPr>
      </w:pPr>
      <w:bookmarkStart w:id="0" w:name="_GoBack"/>
      <w:bookmarkEnd w:id="0"/>
    </w:p>
    <w:p w:rsidR="001B63F8" w:rsidRPr="00A77267" w:rsidRDefault="001B63F8" w:rsidP="006C7D5B">
      <w:pPr>
        <w:ind w:right="-96"/>
        <w:jc w:val="both"/>
        <w:rPr>
          <w:sz w:val="24"/>
          <w:lang w:val="et-EE"/>
        </w:rPr>
      </w:pPr>
    </w:p>
    <w:p w:rsidR="00935861" w:rsidRDefault="00935861" w:rsidP="00935861">
      <w:pPr>
        <w:ind w:right="-766"/>
        <w:jc w:val="both"/>
        <w:rPr>
          <w:sz w:val="24"/>
          <w:lang w:val="et-EE"/>
        </w:rPr>
      </w:pPr>
      <w:r>
        <w:rPr>
          <w:sz w:val="24"/>
          <w:lang w:val="et-EE"/>
        </w:rPr>
        <w:t>Krista Kvarnström</w:t>
      </w:r>
    </w:p>
    <w:p w:rsidR="00935861" w:rsidRDefault="00935861" w:rsidP="00935861">
      <w:pPr>
        <w:ind w:right="-766"/>
        <w:jc w:val="both"/>
        <w:rPr>
          <w:sz w:val="24"/>
          <w:lang w:val="et-EE"/>
        </w:rPr>
      </w:pPr>
      <w:r>
        <w:rPr>
          <w:sz w:val="24"/>
          <w:lang w:val="et-EE"/>
        </w:rPr>
        <w:t>Volikogu esimees</w:t>
      </w:r>
    </w:p>
    <w:p w:rsidR="00BB33E4" w:rsidRPr="007413CE" w:rsidRDefault="00BB33E4" w:rsidP="006C7D5B">
      <w:pPr>
        <w:pStyle w:val="Normaallaadveeb"/>
        <w:spacing w:before="0" w:after="0"/>
        <w:rPr>
          <w:lang w:val="et-EE"/>
        </w:rPr>
      </w:pPr>
    </w:p>
    <w:sectPr w:rsidR="00BB33E4" w:rsidRPr="007413CE" w:rsidSect="00B05ACF">
      <w:headerReference w:type="first" r:id="rId8"/>
      <w:footerReference w:type="first" r:id="rId9"/>
      <w:pgSz w:w="11906" w:h="16838"/>
      <w:pgMar w:top="833" w:right="1588" w:bottom="289" w:left="1797" w:header="709" w:footer="45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7D" w:rsidRDefault="008D0C7D">
      <w:r>
        <w:separator/>
      </w:r>
    </w:p>
  </w:endnote>
  <w:endnote w:type="continuationSeparator" w:id="0">
    <w:p w:rsidR="008D0C7D" w:rsidRDefault="008D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CAC" w:rsidRDefault="00C61CAC">
    <w:pPr>
      <w:pStyle w:val="Jalus"/>
      <w:tabs>
        <w:tab w:val="right" w:pos="9072"/>
      </w:tabs>
      <w:rPr>
        <w:lang w:val="et-EE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7D" w:rsidRDefault="008D0C7D">
      <w:r>
        <w:separator/>
      </w:r>
    </w:p>
  </w:footnote>
  <w:footnote w:type="continuationSeparator" w:id="0">
    <w:p w:rsidR="008D0C7D" w:rsidRDefault="008D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CAC" w:rsidRPr="00BB33E4" w:rsidRDefault="008D0C7D" w:rsidP="007864AD">
    <w:pPr>
      <w:pStyle w:val="Pis"/>
      <w:jc w:val="right"/>
      <w:rPr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7.05pt;margin-top:.55pt;width:57.6pt;height:64.8pt;z-index:251657728;visibility:visible;mso-wrap-edited:f" o:allowincell="f">
          <v:imagedata r:id="rId1" o:title=""/>
          <w10:wrap type="topAndBottom"/>
        </v:shape>
        <o:OLEObject Type="Embed" ProgID="Word.Picture.8" ShapeID="_x0000_s2050" DrawAspect="Content" ObjectID="_1577260861" r:id="rId2"/>
      </w:pict>
    </w:r>
    <w:r w:rsidR="00C61CAC">
      <w:t xml:space="preserve">                                                                                                          </w:t>
    </w:r>
    <w:r w:rsidR="00BB33E4">
      <w:t xml:space="preserve">                                           </w:t>
    </w:r>
    <w:r w:rsidR="007864AD">
      <w:t>EELNÕU</w:t>
    </w:r>
  </w:p>
  <w:p w:rsidR="00C61CAC" w:rsidRDefault="00C61CAC">
    <w:pPr>
      <w:pStyle w:val="Pis"/>
    </w:pPr>
  </w:p>
  <w:p w:rsidR="00C61CAC" w:rsidRDefault="00C61CAC">
    <w:pPr>
      <w:pStyle w:val="Pis"/>
    </w:pPr>
  </w:p>
  <w:p w:rsidR="00C61CAC" w:rsidRDefault="00C61CAC">
    <w:pPr>
      <w:pStyle w:val="Pis"/>
    </w:pPr>
  </w:p>
  <w:p w:rsidR="00C61CAC" w:rsidRDefault="00C61CAC">
    <w:pPr>
      <w:pStyle w:val="Pis"/>
    </w:pPr>
  </w:p>
  <w:p w:rsidR="00C61CAC" w:rsidRDefault="00C61CAC">
    <w:pPr>
      <w:pStyle w:val="Pis"/>
    </w:pPr>
  </w:p>
  <w:p w:rsidR="00C61CAC" w:rsidRDefault="00C61CAC">
    <w:pPr>
      <w:pStyle w:val="Pis"/>
      <w:jc w:val="center"/>
      <w:rPr>
        <w:b/>
        <w:sz w:val="32"/>
      </w:rPr>
    </w:pPr>
    <w:r>
      <w:rPr>
        <w:b/>
        <w:sz w:val="32"/>
      </w:rPr>
      <w:t>NÕO VALLAVOLIKOGU</w:t>
    </w:r>
  </w:p>
  <w:p w:rsidR="00BB33E4" w:rsidRDefault="00BB33E4">
    <w:pPr>
      <w:pStyle w:val="Pis"/>
      <w:jc w:val="center"/>
      <w:rPr>
        <w:b/>
        <w:sz w:val="32"/>
      </w:rPr>
    </w:pPr>
  </w:p>
  <w:p w:rsidR="00BB33E4" w:rsidRDefault="00BB33E4">
    <w:pPr>
      <w:pStyle w:val="Pis"/>
      <w:jc w:val="center"/>
      <w:rPr>
        <w:b/>
        <w:sz w:val="32"/>
      </w:rPr>
    </w:pPr>
    <w:r>
      <w:rPr>
        <w:b/>
        <w:sz w:val="32"/>
      </w:rPr>
      <w:t>OTSUS</w:t>
    </w:r>
  </w:p>
  <w:p w:rsidR="00C61CAC" w:rsidRDefault="00C61CAC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A53"/>
    <w:multiLevelType w:val="hybridMultilevel"/>
    <w:tmpl w:val="D1ECEFE0"/>
    <w:lvl w:ilvl="0" w:tplc="015A40B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1C910DBD"/>
    <w:multiLevelType w:val="hybridMultilevel"/>
    <w:tmpl w:val="DC10E0B4"/>
    <w:lvl w:ilvl="0" w:tplc="43964F12">
      <w:start w:val="1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F3979"/>
    <w:multiLevelType w:val="hybridMultilevel"/>
    <w:tmpl w:val="2C02A6E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37210D"/>
    <w:multiLevelType w:val="hybridMultilevel"/>
    <w:tmpl w:val="733A163C"/>
    <w:lvl w:ilvl="0" w:tplc="042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415357FD"/>
    <w:multiLevelType w:val="hybridMultilevel"/>
    <w:tmpl w:val="DA2E915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6B6821"/>
    <w:multiLevelType w:val="hybridMultilevel"/>
    <w:tmpl w:val="95EAB0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F12CD"/>
    <w:multiLevelType w:val="hybridMultilevel"/>
    <w:tmpl w:val="295044A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703DAA"/>
    <w:multiLevelType w:val="hybridMultilevel"/>
    <w:tmpl w:val="50D6BAB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B6036F"/>
    <w:multiLevelType w:val="hybridMultilevel"/>
    <w:tmpl w:val="BB182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749D8"/>
    <w:multiLevelType w:val="hybridMultilevel"/>
    <w:tmpl w:val="B4EEB00C"/>
    <w:lvl w:ilvl="0" w:tplc="8F9E1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F64B4"/>
    <w:multiLevelType w:val="hybridMultilevel"/>
    <w:tmpl w:val="17B2652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4B31C9"/>
    <w:multiLevelType w:val="hybridMultilevel"/>
    <w:tmpl w:val="06E4C27C"/>
    <w:lvl w:ilvl="0" w:tplc="A9A49FD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ED78A2"/>
    <w:multiLevelType w:val="hybridMultilevel"/>
    <w:tmpl w:val="D5501542"/>
    <w:lvl w:ilvl="0" w:tplc="D3560D2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457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C0175EB"/>
    <w:multiLevelType w:val="hybridMultilevel"/>
    <w:tmpl w:val="FAF415FA"/>
    <w:lvl w:ilvl="0" w:tplc="1D720AD6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1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87"/>
    <w:rsid w:val="00002562"/>
    <w:rsid w:val="00006932"/>
    <w:rsid w:val="0001073D"/>
    <w:rsid w:val="00024014"/>
    <w:rsid w:val="00027264"/>
    <w:rsid w:val="00031F5D"/>
    <w:rsid w:val="00041A42"/>
    <w:rsid w:val="0004422F"/>
    <w:rsid w:val="00052A43"/>
    <w:rsid w:val="000602AB"/>
    <w:rsid w:val="0006040E"/>
    <w:rsid w:val="00060B5E"/>
    <w:rsid w:val="00063667"/>
    <w:rsid w:val="00065FB1"/>
    <w:rsid w:val="0007365A"/>
    <w:rsid w:val="00074C1D"/>
    <w:rsid w:val="00086675"/>
    <w:rsid w:val="000930A3"/>
    <w:rsid w:val="000A1F1B"/>
    <w:rsid w:val="000A233F"/>
    <w:rsid w:val="000A2CD4"/>
    <w:rsid w:val="000A6F8F"/>
    <w:rsid w:val="000B3A1C"/>
    <w:rsid w:val="000B5026"/>
    <w:rsid w:val="000B6DC9"/>
    <w:rsid w:val="000C0124"/>
    <w:rsid w:val="000D2A4E"/>
    <w:rsid w:val="000E6CFC"/>
    <w:rsid w:val="000E6D69"/>
    <w:rsid w:val="000F2659"/>
    <w:rsid w:val="000F288A"/>
    <w:rsid w:val="000F389B"/>
    <w:rsid w:val="000F6337"/>
    <w:rsid w:val="00111AF2"/>
    <w:rsid w:val="0011200B"/>
    <w:rsid w:val="00122873"/>
    <w:rsid w:val="00123F1E"/>
    <w:rsid w:val="00130609"/>
    <w:rsid w:val="00135332"/>
    <w:rsid w:val="00135A80"/>
    <w:rsid w:val="001406D5"/>
    <w:rsid w:val="0014214F"/>
    <w:rsid w:val="00144599"/>
    <w:rsid w:val="00146290"/>
    <w:rsid w:val="00152C02"/>
    <w:rsid w:val="00157EC0"/>
    <w:rsid w:val="00157FAB"/>
    <w:rsid w:val="001622D6"/>
    <w:rsid w:val="0016233F"/>
    <w:rsid w:val="001670FD"/>
    <w:rsid w:val="0017347D"/>
    <w:rsid w:val="0017619A"/>
    <w:rsid w:val="001809E4"/>
    <w:rsid w:val="0018655C"/>
    <w:rsid w:val="00191F5F"/>
    <w:rsid w:val="001B4F63"/>
    <w:rsid w:val="001B63F8"/>
    <w:rsid w:val="001C12D6"/>
    <w:rsid w:val="001C4648"/>
    <w:rsid w:val="001C7091"/>
    <w:rsid w:val="001C7827"/>
    <w:rsid w:val="001E66C9"/>
    <w:rsid w:val="001F70C6"/>
    <w:rsid w:val="00207DC5"/>
    <w:rsid w:val="00215E88"/>
    <w:rsid w:val="00224C0D"/>
    <w:rsid w:val="0022650B"/>
    <w:rsid w:val="002315BF"/>
    <w:rsid w:val="00243BC4"/>
    <w:rsid w:val="0025184C"/>
    <w:rsid w:val="00263225"/>
    <w:rsid w:val="00264151"/>
    <w:rsid w:val="0026500B"/>
    <w:rsid w:val="00271707"/>
    <w:rsid w:val="00272205"/>
    <w:rsid w:val="00273E98"/>
    <w:rsid w:val="00277C40"/>
    <w:rsid w:val="002861C3"/>
    <w:rsid w:val="00290288"/>
    <w:rsid w:val="0029429B"/>
    <w:rsid w:val="00297FB9"/>
    <w:rsid w:val="002A066D"/>
    <w:rsid w:val="002A2D27"/>
    <w:rsid w:val="002A2E2F"/>
    <w:rsid w:val="002A368E"/>
    <w:rsid w:val="002A485A"/>
    <w:rsid w:val="002A7974"/>
    <w:rsid w:val="002C1CB5"/>
    <w:rsid w:val="002C3657"/>
    <w:rsid w:val="002D4501"/>
    <w:rsid w:val="002E2006"/>
    <w:rsid w:val="002F3195"/>
    <w:rsid w:val="002F4ED0"/>
    <w:rsid w:val="002F61AE"/>
    <w:rsid w:val="00311A93"/>
    <w:rsid w:val="00317364"/>
    <w:rsid w:val="003209C6"/>
    <w:rsid w:val="00322DF6"/>
    <w:rsid w:val="00355FD1"/>
    <w:rsid w:val="00356070"/>
    <w:rsid w:val="0035704A"/>
    <w:rsid w:val="0036059C"/>
    <w:rsid w:val="00360EDD"/>
    <w:rsid w:val="00362767"/>
    <w:rsid w:val="003640D0"/>
    <w:rsid w:val="00366C94"/>
    <w:rsid w:val="003700A2"/>
    <w:rsid w:val="0037150E"/>
    <w:rsid w:val="00373B99"/>
    <w:rsid w:val="003766A4"/>
    <w:rsid w:val="00386BCE"/>
    <w:rsid w:val="00392E3B"/>
    <w:rsid w:val="003A2730"/>
    <w:rsid w:val="003B164E"/>
    <w:rsid w:val="003B2041"/>
    <w:rsid w:val="003B68B5"/>
    <w:rsid w:val="003C7E62"/>
    <w:rsid w:val="003D052F"/>
    <w:rsid w:val="003D0D5D"/>
    <w:rsid w:val="003D1FDC"/>
    <w:rsid w:val="003D373D"/>
    <w:rsid w:val="003D4627"/>
    <w:rsid w:val="003E5E68"/>
    <w:rsid w:val="003E7FA7"/>
    <w:rsid w:val="00400A31"/>
    <w:rsid w:val="00403C32"/>
    <w:rsid w:val="004072DC"/>
    <w:rsid w:val="00414EF9"/>
    <w:rsid w:val="004220FC"/>
    <w:rsid w:val="0042526C"/>
    <w:rsid w:val="00444587"/>
    <w:rsid w:val="00444C11"/>
    <w:rsid w:val="004537BE"/>
    <w:rsid w:val="004570FD"/>
    <w:rsid w:val="00462C22"/>
    <w:rsid w:val="00467771"/>
    <w:rsid w:val="00473198"/>
    <w:rsid w:val="004877AF"/>
    <w:rsid w:val="0049101E"/>
    <w:rsid w:val="004938C7"/>
    <w:rsid w:val="00496A0A"/>
    <w:rsid w:val="00496A38"/>
    <w:rsid w:val="004A1554"/>
    <w:rsid w:val="004A51C8"/>
    <w:rsid w:val="004A5FD8"/>
    <w:rsid w:val="004C4F32"/>
    <w:rsid w:val="004C6CC2"/>
    <w:rsid w:val="004D5F24"/>
    <w:rsid w:val="004D745A"/>
    <w:rsid w:val="004F10F9"/>
    <w:rsid w:val="004F2392"/>
    <w:rsid w:val="004F537C"/>
    <w:rsid w:val="005041F2"/>
    <w:rsid w:val="00504AB8"/>
    <w:rsid w:val="005078FB"/>
    <w:rsid w:val="00516FB8"/>
    <w:rsid w:val="00517C61"/>
    <w:rsid w:val="00521924"/>
    <w:rsid w:val="00523A50"/>
    <w:rsid w:val="0052653F"/>
    <w:rsid w:val="00526C67"/>
    <w:rsid w:val="0053115E"/>
    <w:rsid w:val="005453BB"/>
    <w:rsid w:val="005471B6"/>
    <w:rsid w:val="005505AA"/>
    <w:rsid w:val="005510CF"/>
    <w:rsid w:val="005539B2"/>
    <w:rsid w:val="00561A98"/>
    <w:rsid w:val="0056223D"/>
    <w:rsid w:val="00562662"/>
    <w:rsid w:val="005703A2"/>
    <w:rsid w:val="00573CAC"/>
    <w:rsid w:val="0057423A"/>
    <w:rsid w:val="005756DB"/>
    <w:rsid w:val="005872B1"/>
    <w:rsid w:val="00591A00"/>
    <w:rsid w:val="00595668"/>
    <w:rsid w:val="00596FB9"/>
    <w:rsid w:val="005A104D"/>
    <w:rsid w:val="005A3A54"/>
    <w:rsid w:val="005A6B96"/>
    <w:rsid w:val="005A7697"/>
    <w:rsid w:val="005C21AD"/>
    <w:rsid w:val="005C22E3"/>
    <w:rsid w:val="005C4D48"/>
    <w:rsid w:val="005C62F1"/>
    <w:rsid w:val="005C6A01"/>
    <w:rsid w:val="005C7FD5"/>
    <w:rsid w:val="005E1B8B"/>
    <w:rsid w:val="005E4754"/>
    <w:rsid w:val="005F4093"/>
    <w:rsid w:val="005F6555"/>
    <w:rsid w:val="006179AB"/>
    <w:rsid w:val="00620089"/>
    <w:rsid w:val="00625466"/>
    <w:rsid w:val="0062766E"/>
    <w:rsid w:val="00630154"/>
    <w:rsid w:val="00637C40"/>
    <w:rsid w:val="00640899"/>
    <w:rsid w:val="00642D97"/>
    <w:rsid w:val="00652E77"/>
    <w:rsid w:val="0065454E"/>
    <w:rsid w:val="00662A8E"/>
    <w:rsid w:val="00665BB6"/>
    <w:rsid w:val="00666C29"/>
    <w:rsid w:val="006776D6"/>
    <w:rsid w:val="00691D97"/>
    <w:rsid w:val="00691EE6"/>
    <w:rsid w:val="0069229D"/>
    <w:rsid w:val="006A08F0"/>
    <w:rsid w:val="006A49DD"/>
    <w:rsid w:val="006A6999"/>
    <w:rsid w:val="006A6B38"/>
    <w:rsid w:val="006B463A"/>
    <w:rsid w:val="006C2F28"/>
    <w:rsid w:val="006C54DD"/>
    <w:rsid w:val="006C5B77"/>
    <w:rsid w:val="006C6B6F"/>
    <w:rsid w:val="006C7D5B"/>
    <w:rsid w:val="006D1ABC"/>
    <w:rsid w:val="006E2FE7"/>
    <w:rsid w:val="006E3020"/>
    <w:rsid w:val="006E64B0"/>
    <w:rsid w:val="006E6D1A"/>
    <w:rsid w:val="006F386F"/>
    <w:rsid w:val="006F769F"/>
    <w:rsid w:val="00713E42"/>
    <w:rsid w:val="00717DED"/>
    <w:rsid w:val="00722A82"/>
    <w:rsid w:val="0072711D"/>
    <w:rsid w:val="007276B7"/>
    <w:rsid w:val="007301B2"/>
    <w:rsid w:val="00730AB4"/>
    <w:rsid w:val="00730BE3"/>
    <w:rsid w:val="007326A0"/>
    <w:rsid w:val="00732B66"/>
    <w:rsid w:val="00736A36"/>
    <w:rsid w:val="007413CE"/>
    <w:rsid w:val="00750C9B"/>
    <w:rsid w:val="007576E0"/>
    <w:rsid w:val="007605DF"/>
    <w:rsid w:val="0076165B"/>
    <w:rsid w:val="007622D2"/>
    <w:rsid w:val="00775F8F"/>
    <w:rsid w:val="0077640C"/>
    <w:rsid w:val="00776DCB"/>
    <w:rsid w:val="007829A0"/>
    <w:rsid w:val="00784297"/>
    <w:rsid w:val="0078483C"/>
    <w:rsid w:val="007864AD"/>
    <w:rsid w:val="0079072D"/>
    <w:rsid w:val="00793239"/>
    <w:rsid w:val="007936B9"/>
    <w:rsid w:val="007961BD"/>
    <w:rsid w:val="007A0C4E"/>
    <w:rsid w:val="007B083D"/>
    <w:rsid w:val="007B15EF"/>
    <w:rsid w:val="007C4348"/>
    <w:rsid w:val="007C5588"/>
    <w:rsid w:val="007D6997"/>
    <w:rsid w:val="007E0063"/>
    <w:rsid w:val="007E049C"/>
    <w:rsid w:val="007E1C05"/>
    <w:rsid w:val="007E1C75"/>
    <w:rsid w:val="007F2C80"/>
    <w:rsid w:val="008025DF"/>
    <w:rsid w:val="00802EA3"/>
    <w:rsid w:val="00811019"/>
    <w:rsid w:val="00814544"/>
    <w:rsid w:val="00816148"/>
    <w:rsid w:val="008178F3"/>
    <w:rsid w:val="00822EE1"/>
    <w:rsid w:val="0082462B"/>
    <w:rsid w:val="0083204E"/>
    <w:rsid w:val="00832F52"/>
    <w:rsid w:val="008400AC"/>
    <w:rsid w:val="00844933"/>
    <w:rsid w:val="00846D11"/>
    <w:rsid w:val="00847775"/>
    <w:rsid w:val="00847FEF"/>
    <w:rsid w:val="00853605"/>
    <w:rsid w:val="00867CA4"/>
    <w:rsid w:val="008833B6"/>
    <w:rsid w:val="008849D0"/>
    <w:rsid w:val="00885A2D"/>
    <w:rsid w:val="008900E4"/>
    <w:rsid w:val="008912DA"/>
    <w:rsid w:val="00892C37"/>
    <w:rsid w:val="0089529B"/>
    <w:rsid w:val="008A1EC0"/>
    <w:rsid w:val="008B486A"/>
    <w:rsid w:val="008B7258"/>
    <w:rsid w:val="008C0C47"/>
    <w:rsid w:val="008C0FE4"/>
    <w:rsid w:val="008C1AF8"/>
    <w:rsid w:val="008C27E1"/>
    <w:rsid w:val="008C32E1"/>
    <w:rsid w:val="008C6FB2"/>
    <w:rsid w:val="008D0C7D"/>
    <w:rsid w:val="008E50F2"/>
    <w:rsid w:val="008E5BA0"/>
    <w:rsid w:val="008F6836"/>
    <w:rsid w:val="00912074"/>
    <w:rsid w:val="00914562"/>
    <w:rsid w:val="00923FD4"/>
    <w:rsid w:val="00927110"/>
    <w:rsid w:val="00935861"/>
    <w:rsid w:val="00936BC2"/>
    <w:rsid w:val="00937823"/>
    <w:rsid w:val="00951E42"/>
    <w:rsid w:val="009539D6"/>
    <w:rsid w:val="0095681B"/>
    <w:rsid w:val="009632A2"/>
    <w:rsid w:val="00966441"/>
    <w:rsid w:val="009713FF"/>
    <w:rsid w:val="00971C7A"/>
    <w:rsid w:val="00974F59"/>
    <w:rsid w:val="009804D2"/>
    <w:rsid w:val="00986CDA"/>
    <w:rsid w:val="009A199B"/>
    <w:rsid w:val="009A54A3"/>
    <w:rsid w:val="009A726A"/>
    <w:rsid w:val="009B11AF"/>
    <w:rsid w:val="009B4063"/>
    <w:rsid w:val="009B76DF"/>
    <w:rsid w:val="009C0C74"/>
    <w:rsid w:val="009C31E8"/>
    <w:rsid w:val="009D2F40"/>
    <w:rsid w:val="009E6038"/>
    <w:rsid w:val="009E7AC4"/>
    <w:rsid w:val="00A01116"/>
    <w:rsid w:val="00A04B25"/>
    <w:rsid w:val="00A070E1"/>
    <w:rsid w:val="00A12427"/>
    <w:rsid w:val="00A12E3F"/>
    <w:rsid w:val="00A25213"/>
    <w:rsid w:val="00A331F8"/>
    <w:rsid w:val="00A3774D"/>
    <w:rsid w:val="00A42393"/>
    <w:rsid w:val="00A457DA"/>
    <w:rsid w:val="00A46B57"/>
    <w:rsid w:val="00A47740"/>
    <w:rsid w:val="00A522DA"/>
    <w:rsid w:val="00A53EE0"/>
    <w:rsid w:val="00A60626"/>
    <w:rsid w:val="00A61451"/>
    <w:rsid w:val="00A62574"/>
    <w:rsid w:val="00A64AED"/>
    <w:rsid w:val="00A7027D"/>
    <w:rsid w:val="00A7249B"/>
    <w:rsid w:val="00A77267"/>
    <w:rsid w:val="00AB2FF4"/>
    <w:rsid w:val="00AB4E3E"/>
    <w:rsid w:val="00AB5979"/>
    <w:rsid w:val="00AC0412"/>
    <w:rsid w:val="00AC73AA"/>
    <w:rsid w:val="00AD2D4F"/>
    <w:rsid w:val="00AD61E4"/>
    <w:rsid w:val="00AE1499"/>
    <w:rsid w:val="00AE2590"/>
    <w:rsid w:val="00AE2A9D"/>
    <w:rsid w:val="00AE4006"/>
    <w:rsid w:val="00AE476B"/>
    <w:rsid w:val="00AF10E4"/>
    <w:rsid w:val="00AF111B"/>
    <w:rsid w:val="00AF42B8"/>
    <w:rsid w:val="00B0084F"/>
    <w:rsid w:val="00B03E31"/>
    <w:rsid w:val="00B04080"/>
    <w:rsid w:val="00B05ACF"/>
    <w:rsid w:val="00B12A20"/>
    <w:rsid w:val="00B13247"/>
    <w:rsid w:val="00B13A62"/>
    <w:rsid w:val="00B1443A"/>
    <w:rsid w:val="00B14F45"/>
    <w:rsid w:val="00B158E9"/>
    <w:rsid w:val="00B25135"/>
    <w:rsid w:val="00B252D3"/>
    <w:rsid w:val="00B33074"/>
    <w:rsid w:val="00B33A3E"/>
    <w:rsid w:val="00B36CFE"/>
    <w:rsid w:val="00B4116E"/>
    <w:rsid w:val="00B41EA7"/>
    <w:rsid w:val="00B578F0"/>
    <w:rsid w:val="00B63A61"/>
    <w:rsid w:val="00B66A6D"/>
    <w:rsid w:val="00B831EA"/>
    <w:rsid w:val="00B84B27"/>
    <w:rsid w:val="00B86625"/>
    <w:rsid w:val="00B96180"/>
    <w:rsid w:val="00B961ED"/>
    <w:rsid w:val="00BA2B36"/>
    <w:rsid w:val="00BA2BB8"/>
    <w:rsid w:val="00BA2E4F"/>
    <w:rsid w:val="00BA4130"/>
    <w:rsid w:val="00BA4E76"/>
    <w:rsid w:val="00BA7AE5"/>
    <w:rsid w:val="00BB33E4"/>
    <w:rsid w:val="00BB4567"/>
    <w:rsid w:val="00BB4973"/>
    <w:rsid w:val="00BB5BFE"/>
    <w:rsid w:val="00BC0C82"/>
    <w:rsid w:val="00BC2273"/>
    <w:rsid w:val="00BC2AED"/>
    <w:rsid w:val="00BC352C"/>
    <w:rsid w:val="00BD2C9A"/>
    <w:rsid w:val="00BD3180"/>
    <w:rsid w:val="00BE1348"/>
    <w:rsid w:val="00C1215E"/>
    <w:rsid w:val="00C13C60"/>
    <w:rsid w:val="00C23DED"/>
    <w:rsid w:val="00C313CE"/>
    <w:rsid w:val="00C31462"/>
    <w:rsid w:val="00C36017"/>
    <w:rsid w:val="00C402E6"/>
    <w:rsid w:val="00C40BA7"/>
    <w:rsid w:val="00C42D73"/>
    <w:rsid w:val="00C47969"/>
    <w:rsid w:val="00C47B11"/>
    <w:rsid w:val="00C51EB9"/>
    <w:rsid w:val="00C61CAC"/>
    <w:rsid w:val="00C66923"/>
    <w:rsid w:val="00C67A1D"/>
    <w:rsid w:val="00C85A3D"/>
    <w:rsid w:val="00C906B8"/>
    <w:rsid w:val="00C93568"/>
    <w:rsid w:val="00C95092"/>
    <w:rsid w:val="00CA122F"/>
    <w:rsid w:val="00CA47E0"/>
    <w:rsid w:val="00CA7C3D"/>
    <w:rsid w:val="00CA7E97"/>
    <w:rsid w:val="00CB56B3"/>
    <w:rsid w:val="00CB633B"/>
    <w:rsid w:val="00CC1525"/>
    <w:rsid w:val="00CC29F9"/>
    <w:rsid w:val="00CE3A97"/>
    <w:rsid w:val="00CE73F4"/>
    <w:rsid w:val="00CF1CA1"/>
    <w:rsid w:val="00CF29E4"/>
    <w:rsid w:val="00CF53E8"/>
    <w:rsid w:val="00CF5718"/>
    <w:rsid w:val="00D0020E"/>
    <w:rsid w:val="00D00F7B"/>
    <w:rsid w:val="00D04687"/>
    <w:rsid w:val="00D07722"/>
    <w:rsid w:val="00D14647"/>
    <w:rsid w:val="00D32A3C"/>
    <w:rsid w:val="00D3552D"/>
    <w:rsid w:val="00D4056B"/>
    <w:rsid w:val="00D41A8B"/>
    <w:rsid w:val="00D45695"/>
    <w:rsid w:val="00D502E1"/>
    <w:rsid w:val="00D50449"/>
    <w:rsid w:val="00D74A4F"/>
    <w:rsid w:val="00D75ADA"/>
    <w:rsid w:val="00DA2BBB"/>
    <w:rsid w:val="00DB5056"/>
    <w:rsid w:val="00DD525B"/>
    <w:rsid w:val="00DE662A"/>
    <w:rsid w:val="00E05205"/>
    <w:rsid w:val="00E15D52"/>
    <w:rsid w:val="00E2019A"/>
    <w:rsid w:val="00E20EAB"/>
    <w:rsid w:val="00E21CD5"/>
    <w:rsid w:val="00E460A0"/>
    <w:rsid w:val="00E52F87"/>
    <w:rsid w:val="00E53429"/>
    <w:rsid w:val="00E53DF5"/>
    <w:rsid w:val="00E54711"/>
    <w:rsid w:val="00E56AEA"/>
    <w:rsid w:val="00E57BA6"/>
    <w:rsid w:val="00E65D8E"/>
    <w:rsid w:val="00E72736"/>
    <w:rsid w:val="00E74A1A"/>
    <w:rsid w:val="00E871AC"/>
    <w:rsid w:val="00E90F1E"/>
    <w:rsid w:val="00E976F7"/>
    <w:rsid w:val="00EA0C5F"/>
    <w:rsid w:val="00EA6D85"/>
    <w:rsid w:val="00EB0FCF"/>
    <w:rsid w:val="00EB3B97"/>
    <w:rsid w:val="00EB63C3"/>
    <w:rsid w:val="00EC0A8C"/>
    <w:rsid w:val="00EC31C2"/>
    <w:rsid w:val="00EC5863"/>
    <w:rsid w:val="00EC6E38"/>
    <w:rsid w:val="00ED0D50"/>
    <w:rsid w:val="00EE14FB"/>
    <w:rsid w:val="00EE2A8E"/>
    <w:rsid w:val="00EE6E2B"/>
    <w:rsid w:val="00EF49FE"/>
    <w:rsid w:val="00EF7387"/>
    <w:rsid w:val="00EF7C65"/>
    <w:rsid w:val="00F066D7"/>
    <w:rsid w:val="00F07FFD"/>
    <w:rsid w:val="00F11CCE"/>
    <w:rsid w:val="00F219B2"/>
    <w:rsid w:val="00F23AE4"/>
    <w:rsid w:val="00F245D7"/>
    <w:rsid w:val="00F3071E"/>
    <w:rsid w:val="00F31B82"/>
    <w:rsid w:val="00F357A3"/>
    <w:rsid w:val="00F4223F"/>
    <w:rsid w:val="00F42357"/>
    <w:rsid w:val="00F45B71"/>
    <w:rsid w:val="00F47B9F"/>
    <w:rsid w:val="00F53B98"/>
    <w:rsid w:val="00F53D4B"/>
    <w:rsid w:val="00F64374"/>
    <w:rsid w:val="00F66342"/>
    <w:rsid w:val="00F676DA"/>
    <w:rsid w:val="00F76944"/>
    <w:rsid w:val="00F76C9E"/>
    <w:rsid w:val="00F778C8"/>
    <w:rsid w:val="00F86BC5"/>
    <w:rsid w:val="00F94114"/>
    <w:rsid w:val="00FA34A5"/>
    <w:rsid w:val="00FA5D29"/>
    <w:rsid w:val="00FA5F8B"/>
    <w:rsid w:val="00FA6B6C"/>
    <w:rsid w:val="00FA7840"/>
    <w:rsid w:val="00FB0094"/>
    <w:rsid w:val="00FB0F1B"/>
    <w:rsid w:val="00FB133A"/>
    <w:rsid w:val="00FB767C"/>
    <w:rsid w:val="00FC4802"/>
    <w:rsid w:val="00FD1EF5"/>
    <w:rsid w:val="00FD54D6"/>
    <w:rsid w:val="00FE018B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lang w:val="en-AU"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sz w:val="24"/>
      <w:lang w:val="et-EE"/>
    </w:rPr>
  </w:style>
  <w:style w:type="paragraph" w:styleId="Pealkiri2">
    <w:name w:val="heading 2"/>
    <w:basedOn w:val="Normaallaad"/>
    <w:next w:val="Normaallaad"/>
    <w:qFormat/>
    <w:pPr>
      <w:keepNext/>
      <w:ind w:right="-477"/>
      <w:outlineLvl w:val="1"/>
    </w:pPr>
    <w:rPr>
      <w:sz w:val="24"/>
      <w:lang w:val="et-EE"/>
    </w:rPr>
  </w:style>
  <w:style w:type="paragraph" w:styleId="Pealkiri3">
    <w:name w:val="heading 3"/>
    <w:basedOn w:val="Normaallaad"/>
    <w:next w:val="Normaallaad"/>
    <w:qFormat/>
    <w:pPr>
      <w:keepNext/>
      <w:ind w:left="-426" w:right="-902"/>
      <w:outlineLvl w:val="2"/>
    </w:pPr>
    <w:rPr>
      <w:sz w:val="24"/>
    </w:rPr>
  </w:style>
  <w:style w:type="paragraph" w:styleId="Pealkiri4">
    <w:name w:val="heading 4"/>
    <w:basedOn w:val="Normaallaad"/>
    <w:next w:val="Normaallaad"/>
    <w:qFormat/>
    <w:pPr>
      <w:keepNext/>
      <w:ind w:left="284" w:right="-619"/>
      <w:jc w:val="both"/>
      <w:outlineLvl w:val="3"/>
    </w:pPr>
    <w:rPr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  <w:pPr>
      <w:jc w:val="both"/>
    </w:pPr>
    <w:rPr>
      <w:sz w:val="24"/>
      <w:lang w:val="et-EE"/>
    </w:rPr>
  </w:style>
  <w:style w:type="paragraph" w:styleId="Taandegakehatekst">
    <w:name w:val="Body Text Indent"/>
    <w:basedOn w:val="Normaallaad"/>
    <w:pPr>
      <w:ind w:left="1134" w:hanging="425"/>
    </w:pPr>
    <w:rPr>
      <w:lang w:val="et-EE"/>
    </w:rPr>
  </w:style>
  <w:style w:type="paragraph" w:styleId="Taandegakehatekst2">
    <w:name w:val="Body Text Indent 2"/>
    <w:basedOn w:val="Normaallaad"/>
    <w:pPr>
      <w:ind w:left="709"/>
    </w:pPr>
    <w:rPr>
      <w:sz w:val="24"/>
      <w:lang w:val="et-EE"/>
    </w:rPr>
  </w:style>
  <w:style w:type="paragraph" w:styleId="Jutumullitekst">
    <w:name w:val="Balloon Text"/>
    <w:basedOn w:val="Normaallaad"/>
    <w:semiHidden/>
    <w:rsid w:val="00AF111B"/>
    <w:rPr>
      <w:rFonts w:ascii="Tahoma" w:hAnsi="Tahoma" w:cs="Tahoma"/>
      <w:sz w:val="16"/>
      <w:szCs w:val="16"/>
    </w:rPr>
  </w:style>
  <w:style w:type="character" w:styleId="Rhutus">
    <w:name w:val="Emphasis"/>
    <w:qFormat/>
    <w:rsid w:val="00C51EB9"/>
    <w:rPr>
      <w:i/>
      <w:iCs/>
    </w:rPr>
  </w:style>
  <w:style w:type="character" w:styleId="Tugev">
    <w:name w:val="Strong"/>
    <w:qFormat/>
    <w:rsid w:val="00B831EA"/>
    <w:rPr>
      <w:b/>
      <w:bCs/>
    </w:rPr>
  </w:style>
  <w:style w:type="paragraph" w:styleId="Normaallaadveeb">
    <w:name w:val="Normal (Web)"/>
    <w:basedOn w:val="Normaallaad"/>
    <w:rsid w:val="00D07722"/>
    <w:pPr>
      <w:spacing w:before="100" w:beforeAutospacing="1" w:after="119"/>
    </w:pPr>
    <w:rPr>
      <w:sz w:val="24"/>
      <w:szCs w:val="24"/>
      <w:lang w:val="en-US"/>
    </w:rPr>
  </w:style>
  <w:style w:type="paragraph" w:customStyle="1" w:styleId="section1">
    <w:name w:val="section1"/>
    <w:basedOn w:val="Normaallaad"/>
    <w:rsid w:val="006C7D5B"/>
    <w:pPr>
      <w:spacing w:before="100" w:beforeAutospacing="1" w:after="100" w:afterAutospacing="1"/>
    </w:pPr>
    <w:rPr>
      <w:rFonts w:ascii="Arial Unicode MS" w:eastAsia="Arial Unicode MS"/>
      <w:color w:val="000000"/>
      <w:sz w:val="24"/>
      <w:szCs w:val="24"/>
      <w:lang w:val="et-EE"/>
    </w:rPr>
  </w:style>
  <w:style w:type="paragraph" w:customStyle="1" w:styleId="Loendilik1">
    <w:name w:val="Loendi lõik1"/>
    <w:basedOn w:val="Normaallaad"/>
    <w:qFormat/>
    <w:rsid w:val="006C7D5B"/>
    <w:pPr>
      <w:ind w:left="708"/>
    </w:pPr>
    <w:rPr>
      <w:lang w:val="et-EE"/>
    </w:rPr>
  </w:style>
  <w:style w:type="paragraph" w:styleId="Vahedeta">
    <w:name w:val="No Spacing"/>
    <w:link w:val="VahedetaMrk"/>
    <w:uiPriority w:val="1"/>
    <w:qFormat/>
    <w:rsid w:val="00EE14FB"/>
    <w:rPr>
      <w:rFonts w:ascii="Calibri" w:hAnsi="Calibri"/>
      <w:sz w:val="22"/>
      <w:szCs w:val="22"/>
    </w:rPr>
  </w:style>
  <w:style w:type="character" w:customStyle="1" w:styleId="VahedetaMrk">
    <w:name w:val="Vahedeta Märk"/>
    <w:link w:val="Vahedeta"/>
    <w:uiPriority w:val="1"/>
    <w:rsid w:val="00EE14F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lang w:val="en-AU"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sz w:val="24"/>
      <w:lang w:val="et-EE"/>
    </w:rPr>
  </w:style>
  <w:style w:type="paragraph" w:styleId="Pealkiri2">
    <w:name w:val="heading 2"/>
    <w:basedOn w:val="Normaallaad"/>
    <w:next w:val="Normaallaad"/>
    <w:qFormat/>
    <w:pPr>
      <w:keepNext/>
      <w:ind w:right="-477"/>
      <w:outlineLvl w:val="1"/>
    </w:pPr>
    <w:rPr>
      <w:sz w:val="24"/>
      <w:lang w:val="et-EE"/>
    </w:rPr>
  </w:style>
  <w:style w:type="paragraph" w:styleId="Pealkiri3">
    <w:name w:val="heading 3"/>
    <w:basedOn w:val="Normaallaad"/>
    <w:next w:val="Normaallaad"/>
    <w:qFormat/>
    <w:pPr>
      <w:keepNext/>
      <w:ind w:left="-426" w:right="-902"/>
      <w:outlineLvl w:val="2"/>
    </w:pPr>
    <w:rPr>
      <w:sz w:val="24"/>
    </w:rPr>
  </w:style>
  <w:style w:type="paragraph" w:styleId="Pealkiri4">
    <w:name w:val="heading 4"/>
    <w:basedOn w:val="Normaallaad"/>
    <w:next w:val="Normaallaad"/>
    <w:qFormat/>
    <w:pPr>
      <w:keepNext/>
      <w:ind w:left="284" w:right="-619"/>
      <w:jc w:val="both"/>
      <w:outlineLvl w:val="3"/>
    </w:pPr>
    <w:rPr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  <w:pPr>
      <w:jc w:val="both"/>
    </w:pPr>
    <w:rPr>
      <w:sz w:val="24"/>
      <w:lang w:val="et-EE"/>
    </w:rPr>
  </w:style>
  <w:style w:type="paragraph" w:styleId="Taandegakehatekst">
    <w:name w:val="Body Text Indent"/>
    <w:basedOn w:val="Normaallaad"/>
    <w:pPr>
      <w:ind w:left="1134" w:hanging="425"/>
    </w:pPr>
    <w:rPr>
      <w:lang w:val="et-EE"/>
    </w:rPr>
  </w:style>
  <w:style w:type="paragraph" w:styleId="Taandegakehatekst2">
    <w:name w:val="Body Text Indent 2"/>
    <w:basedOn w:val="Normaallaad"/>
    <w:pPr>
      <w:ind w:left="709"/>
    </w:pPr>
    <w:rPr>
      <w:sz w:val="24"/>
      <w:lang w:val="et-EE"/>
    </w:rPr>
  </w:style>
  <w:style w:type="paragraph" w:styleId="Jutumullitekst">
    <w:name w:val="Balloon Text"/>
    <w:basedOn w:val="Normaallaad"/>
    <w:semiHidden/>
    <w:rsid w:val="00AF111B"/>
    <w:rPr>
      <w:rFonts w:ascii="Tahoma" w:hAnsi="Tahoma" w:cs="Tahoma"/>
      <w:sz w:val="16"/>
      <w:szCs w:val="16"/>
    </w:rPr>
  </w:style>
  <w:style w:type="character" w:styleId="Rhutus">
    <w:name w:val="Emphasis"/>
    <w:qFormat/>
    <w:rsid w:val="00C51EB9"/>
    <w:rPr>
      <w:i/>
      <w:iCs/>
    </w:rPr>
  </w:style>
  <w:style w:type="character" w:styleId="Tugev">
    <w:name w:val="Strong"/>
    <w:qFormat/>
    <w:rsid w:val="00B831EA"/>
    <w:rPr>
      <w:b/>
      <w:bCs/>
    </w:rPr>
  </w:style>
  <w:style w:type="paragraph" w:styleId="Normaallaadveeb">
    <w:name w:val="Normal (Web)"/>
    <w:basedOn w:val="Normaallaad"/>
    <w:rsid w:val="00D07722"/>
    <w:pPr>
      <w:spacing w:before="100" w:beforeAutospacing="1" w:after="119"/>
    </w:pPr>
    <w:rPr>
      <w:sz w:val="24"/>
      <w:szCs w:val="24"/>
      <w:lang w:val="en-US"/>
    </w:rPr>
  </w:style>
  <w:style w:type="paragraph" w:customStyle="1" w:styleId="section1">
    <w:name w:val="section1"/>
    <w:basedOn w:val="Normaallaad"/>
    <w:rsid w:val="006C7D5B"/>
    <w:pPr>
      <w:spacing w:before="100" w:beforeAutospacing="1" w:after="100" w:afterAutospacing="1"/>
    </w:pPr>
    <w:rPr>
      <w:rFonts w:ascii="Arial Unicode MS" w:eastAsia="Arial Unicode MS"/>
      <w:color w:val="000000"/>
      <w:sz w:val="24"/>
      <w:szCs w:val="24"/>
      <w:lang w:val="et-EE"/>
    </w:rPr>
  </w:style>
  <w:style w:type="paragraph" w:customStyle="1" w:styleId="Loendilik1">
    <w:name w:val="Loendi lõik1"/>
    <w:basedOn w:val="Normaallaad"/>
    <w:qFormat/>
    <w:rsid w:val="006C7D5B"/>
    <w:pPr>
      <w:ind w:left="708"/>
    </w:pPr>
    <w:rPr>
      <w:lang w:val="et-EE"/>
    </w:rPr>
  </w:style>
  <w:style w:type="paragraph" w:styleId="Vahedeta">
    <w:name w:val="No Spacing"/>
    <w:link w:val="VahedetaMrk"/>
    <w:uiPriority w:val="1"/>
    <w:qFormat/>
    <w:rsid w:val="00EE14FB"/>
    <w:rPr>
      <w:rFonts w:ascii="Calibri" w:hAnsi="Calibri"/>
      <w:sz w:val="22"/>
      <w:szCs w:val="22"/>
    </w:rPr>
  </w:style>
  <w:style w:type="character" w:customStyle="1" w:styleId="VahedetaMrk">
    <w:name w:val="Vahedeta Märk"/>
    <w:link w:val="Vahedeta"/>
    <w:uiPriority w:val="1"/>
    <w:rsid w:val="00EE14F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</vt:lpstr>
    </vt:vector>
  </TitlesOfParts>
  <Company>Nõo Vallavalitsus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</dc:creator>
  <cp:lastModifiedBy>Ylle</cp:lastModifiedBy>
  <cp:revision>3</cp:revision>
  <cp:lastPrinted>2014-11-07T08:24:00Z</cp:lastPrinted>
  <dcterms:created xsi:type="dcterms:W3CDTF">2018-01-12T09:13:00Z</dcterms:created>
  <dcterms:modified xsi:type="dcterms:W3CDTF">2018-01-12T09:15:00Z</dcterms:modified>
</cp:coreProperties>
</file>