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20" w:rsidRPr="00C06981" w:rsidRDefault="005548C9" w:rsidP="00396FFA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0698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C06981">
        <w:rPr>
          <w:rFonts w:ascii="Times New Roman" w:hAnsi="Times New Roman" w:cs="Times New Roman"/>
          <w:sz w:val="20"/>
          <w:szCs w:val="20"/>
        </w:rPr>
        <w:t>Lisa 1</w:t>
      </w:r>
    </w:p>
    <w:p w:rsidR="005548C9" w:rsidRPr="00C06981" w:rsidRDefault="005548C9" w:rsidP="00396FFA">
      <w:pPr>
        <w:jc w:val="right"/>
        <w:rPr>
          <w:rFonts w:ascii="Times New Roman" w:hAnsi="Times New Roman" w:cs="Times New Roman"/>
          <w:sz w:val="20"/>
          <w:szCs w:val="20"/>
        </w:rPr>
      </w:pPr>
      <w:r w:rsidRPr="00C069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Nõo Vallavolikogu</w:t>
      </w:r>
    </w:p>
    <w:p w:rsidR="005548C9" w:rsidRPr="00C06981" w:rsidRDefault="005548C9" w:rsidP="00396FFA">
      <w:pPr>
        <w:jc w:val="right"/>
        <w:rPr>
          <w:rFonts w:ascii="Times New Roman" w:hAnsi="Times New Roman" w:cs="Times New Roman"/>
          <w:sz w:val="20"/>
          <w:szCs w:val="20"/>
        </w:rPr>
      </w:pPr>
      <w:r w:rsidRPr="00C069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9006E9">
        <w:rPr>
          <w:rFonts w:ascii="Times New Roman" w:hAnsi="Times New Roman" w:cs="Times New Roman"/>
          <w:sz w:val="20"/>
          <w:szCs w:val="20"/>
        </w:rPr>
        <w:t xml:space="preserve">                      22.08.2019</w:t>
      </w:r>
      <w:r w:rsidRPr="00C06981">
        <w:rPr>
          <w:rFonts w:ascii="Times New Roman" w:hAnsi="Times New Roman" w:cs="Times New Roman"/>
          <w:sz w:val="20"/>
          <w:szCs w:val="20"/>
        </w:rPr>
        <w:t xml:space="preserve"> määruse nr …..juurde</w:t>
      </w:r>
    </w:p>
    <w:p w:rsidR="005548C9" w:rsidRPr="00C06981" w:rsidRDefault="005548C9" w:rsidP="005548C9">
      <w:pPr>
        <w:rPr>
          <w:rFonts w:ascii="Times New Roman" w:hAnsi="Times New Roman" w:cs="Times New Roman"/>
          <w:b/>
          <w:sz w:val="20"/>
          <w:szCs w:val="20"/>
        </w:rPr>
      </w:pPr>
      <w:r w:rsidRPr="00C0698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06981">
        <w:rPr>
          <w:rFonts w:ascii="Times New Roman" w:hAnsi="Times New Roman" w:cs="Times New Roman"/>
          <w:b/>
          <w:sz w:val="20"/>
          <w:szCs w:val="20"/>
        </w:rPr>
        <w:t>NÕO VALLA 2019.a I</w:t>
      </w:r>
      <w:r w:rsidR="009006E9">
        <w:rPr>
          <w:rFonts w:ascii="Times New Roman" w:hAnsi="Times New Roman" w:cs="Times New Roman"/>
          <w:b/>
          <w:sz w:val="20"/>
          <w:szCs w:val="20"/>
        </w:rPr>
        <w:t>II</w:t>
      </w:r>
      <w:r w:rsidRPr="00C06981">
        <w:rPr>
          <w:rFonts w:ascii="Times New Roman" w:hAnsi="Times New Roman" w:cs="Times New Roman"/>
          <w:b/>
          <w:sz w:val="20"/>
          <w:szCs w:val="20"/>
        </w:rPr>
        <w:t xml:space="preserve"> LISAEELARVE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4"/>
        <w:gridCol w:w="1176"/>
        <w:gridCol w:w="1173"/>
        <w:gridCol w:w="1252"/>
        <w:gridCol w:w="1160"/>
        <w:gridCol w:w="1287"/>
      </w:tblGrid>
      <w:tr w:rsidR="009006E9" w:rsidRPr="009006E9" w:rsidTr="009006E9">
        <w:trPr>
          <w:trHeight w:val="60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KOONDEELARVE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2019 eelarve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2019  I lisaeelarve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2019  II  lisaeelarve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2019  III  lisaeelarve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2019 lõplik eelarve</w:t>
            </w:r>
          </w:p>
        </w:tc>
      </w:tr>
      <w:tr w:rsidR="009006E9" w:rsidRPr="009006E9" w:rsidTr="009006E9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PÕHITEGEVUSE TULUD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6 160 723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2 178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63 025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6 225 926</w:t>
            </w:r>
          </w:p>
        </w:tc>
      </w:tr>
      <w:tr w:rsidR="009006E9" w:rsidRPr="009006E9" w:rsidTr="009006E9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Maksutulud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3 868 600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3 868 600</w:t>
            </w:r>
          </w:p>
        </w:tc>
      </w:tr>
      <w:tr w:rsidR="009006E9" w:rsidRPr="009006E9" w:rsidTr="009006E9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Tulud kaupade ja teenuste müügist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287 682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32 896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320 578</w:t>
            </w:r>
          </w:p>
        </w:tc>
      </w:tr>
      <w:tr w:rsidR="009006E9" w:rsidRPr="009006E9" w:rsidTr="009006E9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Saadavad toetused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1 999 441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2 178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30 129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2 031 748</w:t>
            </w:r>
          </w:p>
        </w:tc>
      </w:tr>
      <w:tr w:rsidR="009006E9" w:rsidRPr="009006E9" w:rsidTr="009006E9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tegevustulud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5 000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5 000</w:t>
            </w:r>
          </w:p>
        </w:tc>
      </w:tr>
      <w:tr w:rsidR="009006E9" w:rsidRPr="009006E9" w:rsidTr="009006E9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PÕHITEGEVUSE KULUD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5 533 212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-1 577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58 106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5 589 741</w:t>
            </w:r>
          </w:p>
        </w:tc>
      </w:tr>
      <w:tr w:rsidR="009006E9" w:rsidRPr="009006E9" w:rsidTr="009006E9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347 052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348 152</w:t>
            </w:r>
          </w:p>
        </w:tc>
      </w:tr>
      <w:tr w:rsidR="009006E9" w:rsidRPr="009006E9" w:rsidTr="009006E9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5 186 160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-2 407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57 836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5 241 589</w:t>
            </w:r>
          </w:p>
        </w:tc>
      </w:tr>
      <w:tr w:rsidR="009006E9" w:rsidRPr="009006E9" w:rsidTr="009006E9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PÕHITEGEVUSE TULEM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627 511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3 755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4 919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636 185</w:t>
            </w:r>
          </w:p>
        </w:tc>
      </w:tr>
      <w:tr w:rsidR="009006E9" w:rsidRPr="009006E9" w:rsidTr="009006E9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INVESTEERIMISTEGEVUS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-1 027 130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-203 755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-4 919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-25 000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-1 260 804</w:t>
            </w:r>
          </w:p>
        </w:tc>
      </w:tr>
      <w:tr w:rsidR="009006E9" w:rsidRPr="009006E9" w:rsidTr="009006E9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Põhivara soetus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-2 144 712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-250 760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-4 919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-2 400 391</w:t>
            </w:r>
          </w:p>
        </w:tc>
      </w:tr>
      <w:tr w:rsidR="009006E9" w:rsidRPr="009006E9" w:rsidTr="009006E9">
        <w:trPr>
          <w:trHeight w:val="31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Põhivara müük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</w:tr>
      <w:tr w:rsidR="009006E9" w:rsidRPr="009006E9" w:rsidTr="009006E9">
        <w:trPr>
          <w:trHeight w:val="51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Saadav sihtfinantseerimine põhivara soetuseks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1 182 462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47 005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18 842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1 248 309</w:t>
            </w:r>
          </w:p>
        </w:tc>
      </w:tr>
      <w:tr w:rsidR="009006E9" w:rsidRPr="009006E9" w:rsidTr="009006E9">
        <w:trPr>
          <w:trHeight w:val="51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 sihtfinantseerimine põhivara soetuseks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-31 978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-43 842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-75 820</w:t>
            </w:r>
          </w:p>
        </w:tc>
      </w:tr>
      <w:tr w:rsidR="009006E9" w:rsidRPr="009006E9" w:rsidTr="009006E9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Finantstulud ja -kulud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-32 902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-32 902</w:t>
            </w:r>
          </w:p>
        </w:tc>
      </w:tr>
      <w:tr w:rsidR="009006E9" w:rsidRPr="009006E9" w:rsidTr="009006E9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EELARVE TULEM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-399 619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-200 000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-624 619</w:t>
            </w:r>
          </w:p>
        </w:tc>
      </w:tr>
      <w:tr w:rsidR="009006E9" w:rsidRPr="009006E9" w:rsidTr="009006E9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FINANTSEERIMISTEGEVUS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-26 053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200 000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173 947</w:t>
            </w:r>
          </w:p>
        </w:tc>
      </w:tr>
      <w:tr w:rsidR="009006E9" w:rsidRPr="009006E9" w:rsidTr="009006E9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Laenu võtmine (+)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250 000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200 000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450 000</w:t>
            </w:r>
          </w:p>
        </w:tc>
      </w:tr>
      <w:tr w:rsidR="009006E9" w:rsidRPr="009006E9" w:rsidTr="009006E9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Laenude tagasimaks (-)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-276 053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-276 053</w:t>
            </w:r>
          </w:p>
        </w:tc>
      </w:tr>
      <w:tr w:rsidR="009006E9" w:rsidRPr="009006E9" w:rsidTr="009006E9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LIKVIIDSETE VARADE MUUTUS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-425 672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-25 000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-450 672</w:t>
            </w:r>
          </w:p>
        </w:tc>
      </w:tr>
      <w:tr w:rsidR="009006E9" w:rsidRPr="009006E9" w:rsidTr="009006E9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Muutus sularahas ja hoiustes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-425 672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-25 000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-450 672</w:t>
            </w:r>
          </w:p>
        </w:tc>
      </w:tr>
      <w:tr w:rsidR="009006E9" w:rsidRPr="009006E9" w:rsidTr="009006E9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</w:tr>
      <w:tr w:rsidR="009006E9" w:rsidRPr="009006E9" w:rsidTr="009006E9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EELARVE KOGUMAHT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8 018 857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249 183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63 025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43 842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006E9" w:rsidRPr="009006E9" w:rsidRDefault="009006E9" w:rsidP="00900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90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8 374 907</w:t>
            </w:r>
          </w:p>
        </w:tc>
      </w:tr>
    </w:tbl>
    <w:p w:rsidR="00DD2C04" w:rsidRDefault="009006E9">
      <w:r>
        <w:fldChar w:fldCharType="begin"/>
      </w:r>
      <w:r>
        <w:instrText xml:space="preserve"> LINK </w:instrText>
      </w:r>
      <w:r w:rsidR="00DD2C04">
        <w:instrText xml:space="preserve">Excel.Sheet.8 "C:\\Users\\admin\\Desktop\\Töö\\Eelarve 2019\\Nõo valla 2019.a eelarve III  lisaeelarve.xls" Lisaeelarve!R4C1:R244C7 </w:instrText>
      </w:r>
      <w:r>
        <w:instrText xml:space="preserve">\a \f 4 \h  \* MERGEFORMAT </w:instrText>
      </w:r>
      <w:r>
        <w:fldChar w:fldCharType="separate"/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883"/>
        <w:gridCol w:w="992"/>
        <w:gridCol w:w="1040"/>
        <w:gridCol w:w="1228"/>
        <w:gridCol w:w="1040"/>
        <w:gridCol w:w="1086"/>
      </w:tblGrid>
      <w:tr w:rsidR="00DD2C04" w:rsidRPr="00DD2C04" w:rsidTr="00DD2C04">
        <w:trPr>
          <w:divId w:val="321585959"/>
          <w:trHeight w:val="7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I osa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PÕHITEGEVUSE TULUD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2019 eelarve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2019    I lisaeelarve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2019 II lisaeelarve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2019 III lisaeelarve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2019 lõplik eelarve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Põhitegevuse tulud kokku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6 160 723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2 178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63 025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6 225 926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Maksutulud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3 868 600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3 868 600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3000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Tulumaks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3 749 800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3 749 800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3030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Maamaks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118 800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118 800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Kaupade ja teenuste müük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287 682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32 896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320 578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Riigilõivud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3220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Haridusasutuste majandustegevusest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175 229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30 891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206 120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3221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Kultuuri- ja kunstiasutuste majandustegevusest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4 452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3222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Spordi- ja puhkeasutuste majandustegevusest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79 000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79 000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3224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Sotsiaalasutuste majandustegevusest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639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639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lastRenderedPageBreak/>
              <w:t>3233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Üüri- ja renditulud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24 207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24 207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3238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kaupade ja teenuste müük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160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Saadavad toetused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1 999 441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2 178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30 129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2 031 748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Sihtotstarbelised toetused jooksvateks kuludeks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14 784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16 526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34 850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3500.011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Sotsiaalministeerium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7 132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7 132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3500.008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Põllumajandusministeerium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242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Rahandusministeerium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14 784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14 784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3500.02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 avalik õiguslik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2 929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3500.03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Toetused sihtasutustelt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7 133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35008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Muudelt residentidelt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2 630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352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Mittesihtotstarbelised toetused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1 995 901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-12 606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13 603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1 996 898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352.00.17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Tasandusfond § 4 lg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649 251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1 714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650 965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352.00.17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Toetusfond § 4 lg 2: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1 346 650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-14 320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13 603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1 345 933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hariduskulud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956 990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956 990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toimetulekutoetus, sotsiaaltoetuste ja teenuste arendamine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10 010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10 010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rahvastikutoimingud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729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raske ja sügava puudega lastele abi osutamise toetus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14 743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-5 633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9 110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kohalike teede hoiu toetus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148 440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148 440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koolieelsete lasteasutuste õpetajate tööjõukulu toetus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55 409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55 409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huvihariduse ja -tegevuse toetus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100 908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-15 308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85 600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matusetoetus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11 339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1 119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12 458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asendus- ja järelhoolduse teenuse toetus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48 240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5 344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53 584</w:t>
            </w:r>
          </w:p>
        </w:tc>
      </w:tr>
      <w:tr w:rsidR="00DD2C04" w:rsidRPr="00DD2C04" w:rsidTr="00DD2C04">
        <w:trPr>
          <w:divId w:val="321585959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35202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Valitsussektorisse kuuluvatelt avalik-õiguslikelt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3528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Muudelt residentidelt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13 003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13 003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Muud tegevustulud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38254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Laekumine vee erikasutusest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II osa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PÕHITEGEVUSE KULUD KOKKU: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5 533 212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-1 577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58 106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5 565 254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Kulugrupid kokku: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5 533 212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-1 577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58 106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5 565 254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347 052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348 152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5 186 160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-2 407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57 836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5 217 102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01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Üldised valitsussektori teenused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523 031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1 872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539 687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01111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Vallavolikogu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37 989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37 989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37 989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37 989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01112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Vallavalitsus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296 290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296 448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296 290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296 448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01114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Reservfond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54 800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1 714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56 514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54 800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1 714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56 514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01330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Muud üldised teenused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117 781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117 781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117 781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117 781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01600 1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Valimised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14 784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14 784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14 784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14 784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01600 2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Omavalitsuste liikmemaks ja ühistegevuse 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16 171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16 171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16 171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16 171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03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Avalik kord ja julgeolek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14 755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14 755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lastRenderedPageBreak/>
              <w:t>03100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Menetlejad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9 755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9 755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9 755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9 755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03200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Päästeteenistus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5 000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5 000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04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Majandus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270 558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270 558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04510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Valla teede korrashoid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120 750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120 750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120 750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120 750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04870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Arendustegevus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8 500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8 500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8 500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04900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Muu majandus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141 308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141 308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141308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141 308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05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Keskkonnakaitse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157 428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157 428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05100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Jäätmekäitlus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19 890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19 890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19 890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19 890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05400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Haljastus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137 538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137 538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137 538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137 538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06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Elamu-ja kommunaalmajandus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91 409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91 409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06300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Veevarustus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06400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Tänavavalgustus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19 000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19 000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19 000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19 000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06605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Elamu- ja kommunaalmajanduse haldamine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33 366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33 366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33 366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33 366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06605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Kalmistu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22 818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22 818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22 818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22 818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06605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Hulkuvad loomad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06605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Külakeskused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9 225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9 225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9 225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07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Tervishoid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1 600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1 600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07310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Haiglateenused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1 300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1 300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07600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Kindlustamata isikud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300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300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Vabaaeg, kultuur ja religioon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705 497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-15 308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4 165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694 354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08102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Spordihall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249 640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249 640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249 640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249 640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Sulgpalliklubi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17 850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17 850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17 850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17 850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Korvpalliklubi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7 920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7 920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7 920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7 920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Jalgpalliklubi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8 050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8 050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8 050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Liikumisrühm </w:t>
            </w:r>
            <w:proofErr w:type="spellStart"/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Triiniks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10 925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11 195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10 925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11 195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Merisalu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2 200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2 200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A.L.O.Grew</w:t>
            </w:r>
            <w:proofErr w:type="spellEnd"/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 Spordiklubi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1 800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1 800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`08107 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Noortekeskus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28 995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28 995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28 995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28 995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`08107 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Huviharidus ja - tegevus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105 109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-15 308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90 731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105 109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-15 308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90 731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08109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Vaba aja üritused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16 500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16 500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16 500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16 500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08201 1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Nõo raamatukogu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34 368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34 368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34 368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34 368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08201 2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Luke</w:t>
            </w:r>
            <w:proofErr w:type="spellEnd"/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 raamatukogu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22 583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22 583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22 583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22 583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08201 3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Nõgiaru raamatukogu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19 971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19 971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19 971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19 971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08202 1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Nõo Kultuurimaja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105 649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108 614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105 649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108 614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08208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Kultuuriüritused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08203 1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Nõo Koduloomuuseum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6 649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6 649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6 649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08203 2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Kärnerimaja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5 933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SA </w:t>
            </w:r>
            <w:proofErr w:type="spellStart"/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Luke</w:t>
            </w:r>
            <w:proofErr w:type="spellEnd"/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Mõis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4 933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4 933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08300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Valla ajaleht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36 992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36 992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36 992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36 992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08400 1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Kirik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2 823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1 623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1 200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08400 2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H.Prosti</w:t>
            </w:r>
            <w:proofErr w:type="spellEnd"/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 muuseum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08600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VVV Sihtasutusele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11 540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11 540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11 540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11 540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Haridus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3 319 084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-3 755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44 238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3 359 567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09110 1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Nõo lasteaed Krõll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721 899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16 635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738 534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721 899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16 635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738 534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09110 2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Nõgiaru lasteaed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118 873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124 918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118 873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6 045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124 918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09110 3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Luke</w:t>
            </w:r>
            <w:proofErr w:type="spellEnd"/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 lasteaed Segasumma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146 048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-3 755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144 578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146 048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-3 755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2 285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144 578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09110 4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Tõravere lasteaed Tõruke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203 088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11 704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214 792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203 088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11 704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214 792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09110 5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Hariduskulud lasteaias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129 173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129 173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129 173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129 173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09212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Nõo Põhikool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1 464 655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1 468 799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09212 1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Nõo Põhikool (valla osa)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579 294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583 438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579 294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4 144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583 438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09212 2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Nõo Põhikool (riigilt)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885 361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885 361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885 361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885 361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09212 5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Hariduskulud koolis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163 000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163 000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163 000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163 000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09510 1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Nõo Muusikakool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230 891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234 316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230 891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3 425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234 316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09510 2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Laste Huviharidus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12 000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09600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Õpilasveo eriliinid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09601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Koolitoit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90 690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90 690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90 690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90 690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09800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Muu haridus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37 967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37 967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37 967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37 967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Sotsiaalne kaitse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449 850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830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9 703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460 383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10121 1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Hooldajatoetus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37 000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37 000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37 000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37 000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10121 2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Puuetega laste hooldajatoetus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34 000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34 000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34 000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34 000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10121 3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Lapsehoiuteenus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24 070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-5 633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18 437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24 070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-5 633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18 437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10200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Üldhoolekodud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73 344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73 344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73 344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73 344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10200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Päevakeskus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25 450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25 450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25 450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25 450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10201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Koduteenused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33 745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33 745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33 745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33 745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10400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Laste - ja noorte sotsiaalhoolekandeasutused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48 240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5 344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53 584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48 240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5 344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53 584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10402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Muu perekondade ja laste sotsiaalne kaitse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73 985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1 119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84 807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73 985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1 119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75 104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9 703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9 703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10500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Töötute sotsiaalne kaitse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480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480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10701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Toimetulekutoetus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15 145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15 145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Antavad toetused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14 145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14 145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D2C0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10900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Sotsiaalse kaitse haldus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84 391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84 391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84 391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84 391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PÕHITEGEVUSE TULEM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627 511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3 755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4 919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660 672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III osa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INVESTEERIMISTEGEVUS KOKKU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-1 027 130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-203 755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-4 919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-25 000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-1 260 804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Põhivara soetus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-2 144 712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-250 760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-4 919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-2 400 391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01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Üldised </w:t>
            </w:r>
            <w:proofErr w:type="spellStart"/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valitsusektori</w:t>
            </w:r>
            <w:proofErr w:type="spellEnd"/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 teenused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-10 000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-10 000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01330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Muud üldised teenused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-10 000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Vallamaja katus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-10 000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04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Majandus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-1 453 591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-47 005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-1 500 596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04510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Valla teede korrashoid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-1 453 591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-47 005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-1 500 596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Maa soetamine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-12 186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-12 186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Teede remont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-191 450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-47 005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-238 455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PKT projekti projekteerimine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-1249955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-1 249 955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05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Keskkonnakaitse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-55 600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-55 600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05400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Haljastus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-55 600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-55 600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-55 600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-55 600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06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Elamu-ja kommunaalmajandus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-92 000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-92 000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lastRenderedPageBreak/>
              <w:t>06400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Tänavavalgustus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-75 000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-75 000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Vissi küla, Raudtee </w:t>
            </w:r>
            <w:proofErr w:type="spellStart"/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tn,Tõravere</w:t>
            </w:r>
            <w:proofErr w:type="spellEnd"/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, Raudtee tänav, Illi (projekt)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-75 000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-75 000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06605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Elamu- ja kommunaalmajanduse haldamine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-17 000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-17 000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Munitsipaalkorterite remont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-10 000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Murutraktor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-7 000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-7 000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Haridus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-533 521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-203 755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-4 919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-742 195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09110 1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Nõo lasteaed  Krõll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-496 521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-4 919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-701 440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Hoone rekonstrueerimine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-466 521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-666 521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Õueala mänguvahendid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-30 000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-4 919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-34 919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09110 2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Nõgiaru lasteaed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-25 000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Katus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-25 000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09110 3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proofErr w:type="spellStart"/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Luke</w:t>
            </w:r>
            <w:proofErr w:type="spellEnd"/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lasteaed Segasumma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-3 755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-9 755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Rattatee rajamine lasteaia hoovialale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-3 755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-9 755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09110 4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Tõravere lasteaed Tõruke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-6 000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Teekatte renoveerimine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-6 000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-6 000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3502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Saadav sihtfinantseerimine põhivara soetuseks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1 182 462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47 005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18 842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1 248 309</w:t>
            </w:r>
          </w:p>
        </w:tc>
      </w:tr>
      <w:tr w:rsidR="00DD2C04" w:rsidRPr="00DD2C04" w:rsidTr="00DD2C04">
        <w:trPr>
          <w:divId w:val="321585959"/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4502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Antav sihtfinantseerimine põhivara soetuseks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-31 978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-43 842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-75 820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45028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Veevarustus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-25 000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-30 000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45028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Hajaasustus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-21 978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-18 842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-40 820</w:t>
            </w:r>
          </w:p>
        </w:tc>
      </w:tr>
      <w:tr w:rsidR="00DD2C04" w:rsidRPr="00DD2C04" w:rsidTr="00DD2C04">
        <w:trPr>
          <w:divId w:val="321585959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45028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proofErr w:type="spellStart"/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Luke</w:t>
            </w:r>
            <w:proofErr w:type="spellEnd"/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Mõis SA ( käsitöökoja 2. korruse rekonstrueerimise omaosalus)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-5 000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-5 000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Finantstulud ja kulud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-32 902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-32 902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Üldvalitsemine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-32 902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-32 902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01700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Valitsussektori võla teenindamine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-32 902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-32 902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Laenuintresside tasumine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-32 902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-32 902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EELARVE TULEM  +/-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-399 619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-200 000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-25 000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-600 132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IV osa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FINANTSEERIMISTEGEVUS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-26 053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200 000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173 947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20.mai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Kohustuste võtmine (+)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250 000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200 000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450 000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t-EE"/>
              </w:rPr>
              <w:t>23</w:t>
            </w: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.juuli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Laenude võtmine (+)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250 000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200 000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450 000</w:t>
            </w:r>
          </w:p>
        </w:tc>
      </w:tr>
      <w:tr w:rsidR="00DD2C04" w:rsidRPr="00DD2C04" w:rsidTr="00DD2C04">
        <w:trPr>
          <w:divId w:val="321585959"/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20.juuni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Kohustuste tasumine (-)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-276 053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-276 053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Laenude tagasimaks (-)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-276 053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-276 053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 osa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LIKVIIDSETE VARADE MUUTUS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-425 672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-25 000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-450 672</w:t>
            </w:r>
          </w:p>
        </w:tc>
      </w:tr>
      <w:tr w:rsidR="00DD2C04" w:rsidRPr="00DD2C04" w:rsidTr="00DD2C04">
        <w:trPr>
          <w:divId w:val="321585959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Muutus sularahas ja hoiustes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-425 672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-25 000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04" w:rsidRPr="00DD2C04" w:rsidRDefault="00DD2C04" w:rsidP="00DD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DD2C0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-450 672</w:t>
            </w:r>
          </w:p>
        </w:tc>
      </w:tr>
    </w:tbl>
    <w:p w:rsidR="005548C9" w:rsidRPr="00C06981" w:rsidRDefault="009006E9">
      <w:pPr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5548C9" w:rsidRPr="00C06981" w:rsidRDefault="005548C9">
      <w:pPr>
        <w:rPr>
          <w:sz w:val="20"/>
          <w:szCs w:val="20"/>
        </w:rPr>
      </w:pPr>
    </w:p>
    <w:p w:rsidR="005548C9" w:rsidRPr="00C06981" w:rsidRDefault="005548C9">
      <w:pPr>
        <w:rPr>
          <w:sz w:val="20"/>
          <w:szCs w:val="20"/>
        </w:rPr>
      </w:pPr>
    </w:p>
    <w:sectPr w:rsidR="005548C9" w:rsidRPr="00C0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C9"/>
    <w:rsid w:val="000C3756"/>
    <w:rsid w:val="001377A6"/>
    <w:rsid w:val="003427A2"/>
    <w:rsid w:val="00396FFA"/>
    <w:rsid w:val="003D39E0"/>
    <w:rsid w:val="00457397"/>
    <w:rsid w:val="004F6749"/>
    <w:rsid w:val="005548C9"/>
    <w:rsid w:val="007862E0"/>
    <w:rsid w:val="009006E9"/>
    <w:rsid w:val="009D2E0C"/>
    <w:rsid w:val="00A73E8E"/>
    <w:rsid w:val="00AB0274"/>
    <w:rsid w:val="00BE4EF8"/>
    <w:rsid w:val="00C06981"/>
    <w:rsid w:val="00C87EAB"/>
    <w:rsid w:val="00CA1794"/>
    <w:rsid w:val="00D61092"/>
    <w:rsid w:val="00DD2C04"/>
    <w:rsid w:val="00E6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9D2E0C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9D2E0C"/>
    <w:rPr>
      <w:color w:val="800080"/>
      <w:u w:val="single"/>
    </w:rPr>
  </w:style>
  <w:style w:type="paragraph" w:customStyle="1" w:styleId="xl66">
    <w:name w:val="xl66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7">
    <w:name w:val="xl67"/>
    <w:basedOn w:val="Normaallaad"/>
    <w:rsid w:val="009D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8">
    <w:name w:val="xl68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9">
    <w:name w:val="xl69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0">
    <w:name w:val="xl70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1">
    <w:name w:val="xl71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2">
    <w:name w:val="xl72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3">
    <w:name w:val="xl73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74">
    <w:name w:val="xl74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5">
    <w:name w:val="xl75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6">
    <w:name w:val="xl76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7">
    <w:name w:val="xl77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8">
    <w:name w:val="xl78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9">
    <w:name w:val="xl79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0">
    <w:name w:val="xl80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1">
    <w:name w:val="xl81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2">
    <w:name w:val="xl82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3">
    <w:name w:val="xl83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4">
    <w:name w:val="xl84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5">
    <w:name w:val="xl85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6">
    <w:name w:val="xl86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7">
    <w:name w:val="xl87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8">
    <w:name w:val="xl88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9">
    <w:name w:val="xl89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0">
    <w:name w:val="xl90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1">
    <w:name w:val="xl91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2">
    <w:name w:val="xl92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3">
    <w:name w:val="xl93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4">
    <w:name w:val="xl94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5">
    <w:name w:val="xl95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6">
    <w:name w:val="xl96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7">
    <w:name w:val="xl97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8">
    <w:name w:val="xl98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4"/>
      <w:szCs w:val="24"/>
      <w:lang w:eastAsia="et-EE"/>
    </w:rPr>
  </w:style>
  <w:style w:type="paragraph" w:customStyle="1" w:styleId="xl99">
    <w:name w:val="xl99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0">
    <w:name w:val="xl100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1">
    <w:name w:val="xl101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2">
    <w:name w:val="xl102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103">
    <w:name w:val="xl103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04">
    <w:name w:val="xl104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5">
    <w:name w:val="xl105"/>
    <w:basedOn w:val="Normaallaad"/>
    <w:rsid w:val="009D2E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6">
    <w:name w:val="xl106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7">
    <w:name w:val="xl107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8">
    <w:name w:val="xl108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9">
    <w:name w:val="xl109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0">
    <w:name w:val="xl110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1">
    <w:name w:val="xl111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2">
    <w:name w:val="xl112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3">
    <w:name w:val="xl113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4">
    <w:name w:val="xl114"/>
    <w:basedOn w:val="Normaallaad"/>
    <w:rsid w:val="009D2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5">
    <w:name w:val="xl115"/>
    <w:basedOn w:val="Normaallaad"/>
    <w:rsid w:val="009D2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6">
    <w:name w:val="xl116"/>
    <w:basedOn w:val="Normaallaad"/>
    <w:rsid w:val="009D2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7">
    <w:name w:val="xl117"/>
    <w:basedOn w:val="Normaallaad"/>
    <w:rsid w:val="009D2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8">
    <w:name w:val="xl118"/>
    <w:basedOn w:val="Normaallaad"/>
    <w:rsid w:val="009D2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9">
    <w:name w:val="xl119"/>
    <w:basedOn w:val="Normaallaad"/>
    <w:rsid w:val="009D2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0">
    <w:name w:val="xl120"/>
    <w:basedOn w:val="Normaallaad"/>
    <w:rsid w:val="009D2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1">
    <w:name w:val="xl121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2">
    <w:name w:val="xl122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et-EE"/>
    </w:rPr>
  </w:style>
  <w:style w:type="paragraph" w:customStyle="1" w:styleId="xl123">
    <w:name w:val="xl123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et-EE"/>
    </w:rPr>
  </w:style>
  <w:style w:type="paragraph" w:customStyle="1" w:styleId="xl124">
    <w:name w:val="xl124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5">
    <w:name w:val="xl125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6">
    <w:name w:val="xl126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7">
    <w:name w:val="xl127"/>
    <w:basedOn w:val="Normaallaad"/>
    <w:rsid w:val="009D2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8">
    <w:name w:val="xl128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9">
    <w:name w:val="xl129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0">
    <w:name w:val="xl130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xl131">
    <w:name w:val="xl131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xl132">
    <w:name w:val="xl132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3">
    <w:name w:val="xl133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4">
    <w:name w:val="xl134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5">
    <w:name w:val="xl135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6">
    <w:name w:val="xl136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7">
    <w:name w:val="xl137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8">
    <w:name w:val="xl138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9">
    <w:name w:val="xl139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0">
    <w:name w:val="xl140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1">
    <w:name w:val="xl141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2">
    <w:name w:val="xl142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3">
    <w:name w:val="xl143"/>
    <w:basedOn w:val="Normaallaad"/>
    <w:rsid w:val="009D2E0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4">
    <w:name w:val="xl144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xl145">
    <w:name w:val="xl145"/>
    <w:basedOn w:val="Normaallaad"/>
    <w:rsid w:val="009D2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6">
    <w:name w:val="xl146"/>
    <w:basedOn w:val="Normaallaad"/>
    <w:rsid w:val="009D2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7">
    <w:name w:val="xl147"/>
    <w:basedOn w:val="Normaallaad"/>
    <w:rsid w:val="009D2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8">
    <w:name w:val="xl148"/>
    <w:basedOn w:val="Normaallaad"/>
    <w:rsid w:val="009D2E0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9">
    <w:name w:val="xl149"/>
    <w:basedOn w:val="Normaallaad"/>
    <w:rsid w:val="009D2E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50">
    <w:name w:val="xl150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xl151">
    <w:name w:val="xl151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xl152">
    <w:name w:val="xl152"/>
    <w:basedOn w:val="Normaallaad"/>
    <w:rsid w:val="009D2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153">
    <w:name w:val="xl153"/>
    <w:basedOn w:val="Normaallaad"/>
    <w:rsid w:val="009D2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154">
    <w:name w:val="xl154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55">
    <w:name w:val="xl155"/>
    <w:basedOn w:val="Normaallaad"/>
    <w:rsid w:val="009D2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56">
    <w:name w:val="xl156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57">
    <w:name w:val="xl157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58">
    <w:name w:val="xl158"/>
    <w:basedOn w:val="Normaallaad"/>
    <w:rsid w:val="009D2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59">
    <w:name w:val="xl159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60">
    <w:name w:val="xl160"/>
    <w:basedOn w:val="Normaallaad"/>
    <w:rsid w:val="009D2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61">
    <w:name w:val="xl161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62">
    <w:name w:val="xl162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63">
    <w:name w:val="xl163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64">
    <w:name w:val="xl164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65">
    <w:name w:val="xl165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66">
    <w:name w:val="xl166"/>
    <w:basedOn w:val="Normaallaad"/>
    <w:rsid w:val="009D2E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9D2E0C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9D2E0C"/>
    <w:rPr>
      <w:color w:val="800080"/>
      <w:u w:val="single"/>
    </w:rPr>
  </w:style>
  <w:style w:type="paragraph" w:customStyle="1" w:styleId="xl66">
    <w:name w:val="xl66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7">
    <w:name w:val="xl67"/>
    <w:basedOn w:val="Normaallaad"/>
    <w:rsid w:val="009D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8">
    <w:name w:val="xl68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9">
    <w:name w:val="xl69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0">
    <w:name w:val="xl70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1">
    <w:name w:val="xl71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2">
    <w:name w:val="xl72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3">
    <w:name w:val="xl73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74">
    <w:name w:val="xl74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5">
    <w:name w:val="xl75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6">
    <w:name w:val="xl76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7">
    <w:name w:val="xl77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8">
    <w:name w:val="xl78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9">
    <w:name w:val="xl79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0">
    <w:name w:val="xl80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1">
    <w:name w:val="xl81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2">
    <w:name w:val="xl82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3">
    <w:name w:val="xl83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4">
    <w:name w:val="xl84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5">
    <w:name w:val="xl85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6">
    <w:name w:val="xl86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7">
    <w:name w:val="xl87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8">
    <w:name w:val="xl88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9">
    <w:name w:val="xl89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0">
    <w:name w:val="xl90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1">
    <w:name w:val="xl91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2">
    <w:name w:val="xl92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3">
    <w:name w:val="xl93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4">
    <w:name w:val="xl94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5">
    <w:name w:val="xl95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6">
    <w:name w:val="xl96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7">
    <w:name w:val="xl97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8">
    <w:name w:val="xl98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4"/>
      <w:szCs w:val="24"/>
      <w:lang w:eastAsia="et-EE"/>
    </w:rPr>
  </w:style>
  <w:style w:type="paragraph" w:customStyle="1" w:styleId="xl99">
    <w:name w:val="xl99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0">
    <w:name w:val="xl100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1">
    <w:name w:val="xl101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2">
    <w:name w:val="xl102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103">
    <w:name w:val="xl103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04">
    <w:name w:val="xl104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5">
    <w:name w:val="xl105"/>
    <w:basedOn w:val="Normaallaad"/>
    <w:rsid w:val="009D2E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6">
    <w:name w:val="xl106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7">
    <w:name w:val="xl107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8">
    <w:name w:val="xl108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9">
    <w:name w:val="xl109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0">
    <w:name w:val="xl110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1">
    <w:name w:val="xl111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2">
    <w:name w:val="xl112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3">
    <w:name w:val="xl113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4">
    <w:name w:val="xl114"/>
    <w:basedOn w:val="Normaallaad"/>
    <w:rsid w:val="009D2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5">
    <w:name w:val="xl115"/>
    <w:basedOn w:val="Normaallaad"/>
    <w:rsid w:val="009D2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6">
    <w:name w:val="xl116"/>
    <w:basedOn w:val="Normaallaad"/>
    <w:rsid w:val="009D2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7">
    <w:name w:val="xl117"/>
    <w:basedOn w:val="Normaallaad"/>
    <w:rsid w:val="009D2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8">
    <w:name w:val="xl118"/>
    <w:basedOn w:val="Normaallaad"/>
    <w:rsid w:val="009D2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9">
    <w:name w:val="xl119"/>
    <w:basedOn w:val="Normaallaad"/>
    <w:rsid w:val="009D2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0">
    <w:name w:val="xl120"/>
    <w:basedOn w:val="Normaallaad"/>
    <w:rsid w:val="009D2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1">
    <w:name w:val="xl121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2">
    <w:name w:val="xl122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et-EE"/>
    </w:rPr>
  </w:style>
  <w:style w:type="paragraph" w:customStyle="1" w:styleId="xl123">
    <w:name w:val="xl123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et-EE"/>
    </w:rPr>
  </w:style>
  <w:style w:type="paragraph" w:customStyle="1" w:styleId="xl124">
    <w:name w:val="xl124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5">
    <w:name w:val="xl125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6">
    <w:name w:val="xl126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7">
    <w:name w:val="xl127"/>
    <w:basedOn w:val="Normaallaad"/>
    <w:rsid w:val="009D2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8">
    <w:name w:val="xl128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9">
    <w:name w:val="xl129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0">
    <w:name w:val="xl130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xl131">
    <w:name w:val="xl131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xl132">
    <w:name w:val="xl132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3">
    <w:name w:val="xl133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4">
    <w:name w:val="xl134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5">
    <w:name w:val="xl135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6">
    <w:name w:val="xl136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7">
    <w:name w:val="xl137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8">
    <w:name w:val="xl138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9">
    <w:name w:val="xl139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0">
    <w:name w:val="xl140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1">
    <w:name w:val="xl141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2">
    <w:name w:val="xl142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3">
    <w:name w:val="xl143"/>
    <w:basedOn w:val="Normaallaad"/>
    <w:rsid w:val="009D2E0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4">
    <w:name w:val="xl144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xl145">
    <w:name w:val="xl145"/>
    <w:basedOn w:val="Normaallaad"/>
    <w:rsid w:val="009D2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6">
    <w:name w:val="xl146"/>
    <w:basedOn w:val="Normaallaad"/>
    <w:rsid w:val="009D2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7">
    <w:name w:val="xl147"/>
    <w:basedOn w:val="Normaallaad"/>
    <w:rsid w:val="009D2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8">
    <w:name w:val="xl148"/>
    <w:basedOn w:val="Normaallaad"/>
    <w:rsid w:val="009D2E0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9">
    <w:name w:val="xl149"/>
    <w:basedOn w:val="Normaallaad"/>
    <w:rsid w:val="009D2E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50">
    <w:name w:val="xl150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xl151">
    <w:name w:val="xl151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xl152">
    <w:name w:val="xl152"/>
    <w:basedOn w:val="Normaallaad"/>
    <w:rsid w:val="009D2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153">
    <w:name w:val="xl153"/>
    <w:basedOn w:val="Normaallaad"/>
    <w:rsid w:val="009D2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154">
    <w:name w:val="xl154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55">
    <w:name w:val="xl155"/>
    <w:basedOn w:val="Normaallaad"/>
    <w:rsid w:val="009D2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56">
    <w:name w:val="xl156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57">
    <w:name w:val="xl157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58">
    <w:name w:val="xl158"/>
    <w:basedOn w:val="Normaallaad"/>
    <w:rsid w:val="009D2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59">
    <w:name w:val="xl159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60">
    <w:name w:val="xl160"/>
    <w:basedOn w:val="Normaallaad"/>
    <w:rsid w:val="009D2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61">
    <w:name w:val="xl161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62">
    <w:name w:val="xl162"/>
    <w:basedOn w:val="Normaallaad"/>
    <w:rsid w:val="009D2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63">
    <w:name w:val="xl163"/>
    <w:basedOn w:val="Normaallaad"/>
    <w:rsid w:val="009D2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64">
    <w:name w:val="xl164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65">
    <w:name w:val="xl165"/>
    <w:basedOn w:val="Normaallaad"/>
    <w:rsid w:val="009D2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66">
    <w:name w:val="xl166"/>
    <w:basedOn w:val="Normaallaad"/>
    <w:rsid w:val="009D2E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1975</Words>
  <Characters>11456</Characters>
  <Application>Microsoft Office Word</Application>
  <DocSecurity>0</DocSecurity>
  <Lines>95</Lines>
  <Paragraphs>26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 Sügis</dc:creator>
  <cp:lastModifiedBy>Ylle Orgusaar</cp:lastModifiedBy>
  <cp:revision>2</cp:revision>
  <dcterms:created xsi:type="dcterms:W3CDTF">2019-08-16T08:21:00Z</dcterms:created>
  <dcterms:modified xsi:type="dcterms:W3CDTF">2019-08-16T08:21:00Z</dcterms:modified>
</cp:coreProperties>
</file>