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5" w:rsidRPr="00F8157B" w:rsidRDefault="00F8157B">
      <w:pPr>
        <w:rPr>
          <w:b/>
          <w:bCs/>
        </w:rPr>
      </w:pPr>
      <w:r w:rsidRPr="00F8157B">
        <w:rPr>
          <w:b/>
          <w:bCs/>
        </w:rPr>
        <w:t>Seletuskiri päevakorrapunkt nr</w:t>
      </w:r>
      <w:r w:rsidR="0079777C">
        <w:rPr>
          <w:b/>
          <w:bCs/>
        </w:rPr>
        <w:t xml:space="preserve"> 6</w:t>
      </w:r>
      <w:r w:rsidRPr="00F8157B">
        <w:rPr>
          <w:b/>
          <w:bCs/>
        </w:rPr>
        <w:t xml:space="preserve">  „Nõo </w:t>
      </w:r>
      <w:r w:rsidR="0079777C">
        <w:rPr>
          <w:b/>
          <w:bCs/>
        </w:rPr>
        <w:t>Põhikooli hoolekogu moodustamine ja töökord</w:t>
      </w:r>
      <w:r w:rsidRPr="00F8157B">
        <w:rPr>
          <w:b/>
          <w:bCs/>
        </w:rPr>
        <w:t>“ juurde</w:t>
      </w:r>
    </w:p>
    <w:p w:rsidR="00F8157B" w:rsidRDefault="00F8157B"/>
    <w:p w:rsidR="005C6005" w:rsidRDefault="005C6005" w:rsidP="005C6005">
      <w:r>
        <w:t xml:space="preserve">Nõo Vallavolikogu on  </w:t>
      </w:r>
      <w:r w:rsidR="00B52A4D">
        <w:t>19.09.201</w:t>
      </w:r>
      <w:r w:rsidR="00015BDD">
        <w:t>3</w:t>
      </w:r>
      <w:r w:rsidR="00B52A4D">
        <w:t xml:space="preserve"> </w:t>
      </w:r>
      <w:r>
        <w:t xml:space="preserve">kehtestanud määruse  nr </w:t>
      </w:r>
      <w:r w:rsidR="00B52A4D">
        <w:t>69</w:t>
      </w:r>
      <w:r>
        <w:t xml:space="preserve"> „Nõo Põhikooli hoolekogu moodustamine ja töökord“.</w:t>
      </w:r>
    </w:p>
    <w:p w:rsidR="005C6005" w:rsidRDefault="005C6005" w:rsidP="005C6005">
      <w:r>
        <w:t>Nõo Põhikooli direktor on esitanud ettepaneku  nimetatud korra § 2 lõike 1 muutmiseks.</w:t>
      </w:r>
    </w:p>
    <w:p w:rsidR="005C6005" w:rsidRDefault="005C6005" w:rsidP="005C6005">
      <w:r>
        <w:t>Muutmisettepanek</w:t>
      </w:r>
      <w:r w:rsidR="00E830B7">
        <w:t xml:space="preserve"> tuleneb vajadusest</w:t>
      </w:r>
      <w:r>
        <w:t xml:space="preserve"> </w:t>
      </w:r>
      <w:r w:rsidR="00E830B7">
        <w:t>suurendada</w:t>
      </w:r>
      <w:r>
        <w:t>  hoolekogu liikmete arvu.</w:t>
      </w:r>
    </w:p>
    <w:p w:rsidR="005C6005" w:rsidRDefault="005C6005" w:rsidP="005C6005">
      <w:r>
        <w:t>Senine sõnastus on:</w:t>
      </w:r>
    </w:p>
    <w:p w:rsidR="005C6005" w:rsidRDefault="005C6005" w:rsidP="005C6005">
      <w:pPr>
        <w:rPr>
          <w:lang w:eastAsia="et-EE"/>
        </w:rPr>
      </w:pPr>
      <w:r>
        <w:t>„(1) Hoolekogu on 7-liikmeline, kuhu kuuluvad kooli pidaja, õppenõukogu, vanemate, vilistlaste ning kooli toetavate organisatsioonide esindajad ning täiendavalt õpilasesinduse nimetatud esindaja.“</w:t>
      </w:r>
    </w:p>
    <w:p w:rsidR="005C6005" w:rsidRDefault="005C6005" w:rsidP="00B52A4D">
      <w:r>
        <w:t>Ettepanek tehakse, kuna on soov muuta hoolekogu kuni 9</w:t>
      </w:r>
      <w:r w:rsidR="00015BDD">
        <w:t>-</w:t>
      </w:r>
      <w:bookmarkStart w:id="0" w:name="_GoBack"/>
      <w:bookmarkEnd w:id="0"/>
      <w:r>
        <w:t xml:space="preserve">liikmeliseks. </w:t>
      </w:r>
    </w:p>
    <w:p w:rsidR="00B52A4D" w:rsidRPr="00B52A4D" w:rsidRDefault="00B52A4D" w:rsidP="00B52A4D">
      <w:r>
        <w:t>Seega on muutmismääruse sisuks „Nõo Põhikooli hoolekogu moodustamine ja töökord“</w:t>
      </w:r>
      <w:r w:rsidR="00015BDD">
        <w:t xml:space="preserve"> </w:t>
      </w:r>
      <w:r>
        <w:t>§ 2 lõige 1 alljärgnevas sõnastuses:</w:t>
      </w:r>
    </w:p>
    <w:p w:rsidR="005C6005" w:rsidRDefault="005C6005" w:rsidP="005C6005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„(1) Hoolekogu on kuni 9-liikmeline, kuhu kuuluvad kooli pidaja, </w:t>
      </w:r>
      <w:r>
        <w:rPr>
          <w:color w:val="202020"/>
          <w:szCs w:val="24"/>
          <w:shd w:val="clear" w:color="auto" w:fill="FFFFFF"/>
        </w:rPr>
        <w:t>õppenõukogu, vanemate, vilistlaste ning kooli toetavate organisatsioonide esindajad ning õpilasesinduse nimetatud esindaja.“</w:t>
      </w:r>
    </w:p>
    <w:p w:rsidR="00E830B7" w:rsidRDefault="005C6005" w:rsidP="005C6005">
      <w:r>
        <w:t>Kui uus regulatsioon jõustub, on kavas kaasata kuni 2 lastevanemate esindajat (erinevate kooliastmete laste vanemad).</w:t>
      </w:r>
      <w:r w:rsidR="00B52A4D">
        <w:t xml:space="preserve"> </w:t>
      </w:r>
    </w:p>
    <w:p w:rsidR="005C6005" w:rsidRDefault="00E830B7" w:rsidP="005C6005">
      <w:r>
        <w:t>Teiseks lahendab m</w:t>
      </w:r>
      <w:r w:rsidR="005C6005">
        <w:t>uudatus ära varem küsimärke tekitanud sõnastuse</w:t>
      </w:r>
      <w:r>
        <w:t xml:space="preserve"> osas</w:t>
      </w:r>
      <w:r w:rsidR="005C6005">
        <w:t xml:space="preserve"> sätte lõpus „</w:t>
      </w:r>
      <w:proofErr w:type="spellStart"/>
      <w:r w:rsidR="005C6005">
        <w:t>….</w:t>
      </w:r>
      <w:r w:rsidR="005C6005">
        <w:rPr>
          <w:u w:val="single"/>
        </w:rPr>
        <w:t>ja</w:t>
      </w:r>
      <w:proofErr w:type="spellEnd"/>
      <w:r w:rsidR="005C6005">
        <w:rPr>
          <w:u w:val="single"/>
        </w:rPr>
        <w:t xml:space="preserve"> täiendavalt</w:t>
      </w:r>
      <w:r w:rsidR="005C6005">
        <w:t xml:space="preserve"> õpilasesinduse nimetatud esindaja“.</w:t>
      </w:r>
      <w:r w:rsidR="00B52A4D">
        <w:t xml:space="preserve"> </w:t>
      </w:r>
      <w:r w:rsidR="005C6005">
        <w:t>See sõnastus on mitmeti tõlgendatav. Praktikas tõlgendati seda nii, et hoolekogus oli 7 liiget ja  täiendavalt õpilaste esindaja. Õpilaste esindaja on täieõiguslik hoolekogu liige</w:t>
      </w:r>
      <w:r>
        <w:t>, mitte täiendavalt kaheksas</w:t>
      </w:r>
      <w:r w:rsidR="005C6005">
        <w:t>.</w:t>
      </w:r>
    </w:p>
    <w:p w:rsidR="00E830B7" w:rsidRPr="00E830B7" w:rsidRDefault="00E830B7" w:rsidP="00E830B7">
      <w:r>
        <w:t xml:space="preserve">„Nõo Põhikooli hoolekogu moodustamine ja töökord“ muudatusettepaneku </w:t>
      </w:r>
      <w:r>
        <w:rPr>
          <w:rFonts w:cs="Times New Roman"/>
          <w:noProof/>
          <w:szCs w:val="24"/>
        </w:rPr>
        <w:t>on 17.09.2019 heaks  kiitnud Nõo Vallavolikgu vallaelukomisjon.</w:t>
      </w:r>
    </w:p>
    <w:p w:rsidR="005C6005" w:rsidRDefault="005C6005" w:rsidP="005C6005"/>
    <w:p w:rsidR="008D1772" w:rsidRDefault="008D1772" w:rsidP="00EF5CF5">
      <w:pPr>
        <w:spacing w:after="0" w:line="240" w:lineRule="auto"/>
        <w:jc w:val="both"/>
        <w:rPr>
          <w:rFonts w:cs="Times New Roman"/>
          <w:noProof/>
          <w:szCs w:val="24"/>
        </w:rPr>
      </w:pPr>
    </w:p>
    <w:p w:rsidR="00EF5CF5" w:rsidRDefault="00EF5CF5" w:rsidP="00EF5CF5">
      <w:pPr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Seletuskirja koostas:</w:t>
      </w:r>
    </w:p>
    <w:p w:rsidR="00EF5CF5" w:rsidRDefault="00EF5CF5" w:rsidP="00EF5CF5">
      <w:pPr>
        <w:spacing w:after="0" w:line="240" w:lineRule="auto"/>
        <w:jc w:val="both"/>
        <w:rPr>
          <w:rFonts w:cs="Times New Roman"/>
          <w:noProof/>
          <w:szCs w:val="24"/>
        </w:rPr>
      </w:pPr>
    </w:p>
    <w:p w:rsidR="00EF5CF5" w:rsidRDefault="00EF5CF5" w:rsidP="00EF5CF5">
      <w:pPr>
        <w:spacing w:after="0" w:line="240" w:lineRule="auto"/>
        <w:jc w:val="both"/>
        <w:rPr>
          <w:rFonts w:cs="Times New Roman"/>
          <w:noProof/>
          <w:szCs w:val="24"/>
        </w:rPr>
      </w:pPr>
    </w:p>
    <w:p w:rsidR="00E830B7" w:rsidRDefault="00E830B7" w:rsidP="00EF5CF5">
      <w:pPr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Aira Laul</w:t>
      </w:r>
    </w:p>
    <w:p w:rsidR="00EF5CF5" w:rsidRDefault="00E830B7" w:rsidP="00EF5CF5">
      <w:pPr>
        <w:jc w:val="both"/>
      </w:pPr>
      <w:r>
        <w:rPr>
          <w:rFonts w:cs="Times New Roman"/>
          <w:noProof/>
          <w:szCs w:val="24"/>
        </w:rPr>
        <w:t>Vallasekretär</w:t>
      </w:r>
    </w:p>
    <w:p w:rsidR="00EF5CF5" w:rsidRPr="00D25D17" w:rsidRDefault="00EF5CF5" w:rsidP="00EF5CF5">
      <w:pPr>
        <w:jc w:val="both"/>
      </w:pPr>
    </w:p>
    <w:sectPr w:rsidR="00EF5CF5" w:rsidRPr="00D2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E4A"/>
    <w:multiLevelType w:val="hybridMultilevel"/>
    <w:tmpl w:val="EA2C5A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7B"/>
    <w:rsid w:val="00015BDD"/>
    <w:rsid w:val="00157BD0"/>
    <w:rsid w:val="0029652B"/>
    <w:rsid w:val="005C6005"/>
    <w:rsid w:val="00634FE9"/>
    <w:rsid w:val="0079777C"/>
    <w:rsid w:val="008D1772"/>
    <w:rsid w:val="00920F93"/>
    <w:rsid w:val="00995E75"/>
    <w:rsid w:val="00A56831"/>
    <w:rsid w:val="00B52A4D"/>
    <w:rsid w:val="00D25D17"/>
    <w:rsid w:val="00E830B7"/>
    <w:rsid w:val="00EF5CF5"/>
    <w:rsid w:val="00F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yhik">
    <w:name w:val="tyhik"/>
    <w:basedOn w:val="Liguvaikefont"/>
    <w:rsid w:val="00D25D17"/>
  </w:style>
  <w:style w:type="paragraph" w:styleId="Loendilik">
    <w:name w:val="List Paragraph"/>
    <w:basedOn w:val="Normaallaad"/>
    <w:uiPriority w:val="34"/>
    <w:qFormat/>
    <w:rsid w:val="00D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yhik">
    <w:name w:val="tyhik"/>
    <w:basedOn w:val="Liguvaikefont"/>
    <w:rsid w:val="00D25D17"/>
  </w:style>
  <w:style w:type="paragraph" w:styleId="Loendilik">
    <w:name w:val="List Paragraph"/>
    <w:basedOn w:val="Normaallaad"/>
    <w:uiPriority w:val="34"/>
    <w:qFormat/>
    <w:rsid w:val="00D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 Vetka</dc:creator>
  <cp:lastModifiedBy>Ylle Orgusaar</cp:lastModifiedBy>
  <cp:revision>3</cp:revision>
  <dcterms:created xsi:type="dcterms:W3CDTF">2019-09-20T05:44:00Z</dcterms:created>
  <dcterms:modified xsi:type="dcterms:W3CDTF">2019-09-20T05:53:00Z</dcterms:modified>
</cp:coreProperties>
</file>